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0A584" w14:textId="65C702A1" w:rsidR="00271FD6" w:rsidRPr="00271FD6" w:rsidRDefault="00271FD6" w:rsidP="00271FD6">
      <w:pPr>
        <w:ind w:left="8640" w:firstLine="720"/>
        <w:rPr>
          <w:sz w:val="32"/>
          <w:szCs w:val="32"/>
        </w:rPr>
      </w:pPr>
      <w:r w:rsidRPr="00271FD6">
        <w:rPr>
          <w:sz w:val="32"/>
          <w:szCs w:val="32"/>
        </w:rPr>
        <w:t>Name:</w:t>
      </w:r>
    </w:p>
    <w:p w14:paraId="54677B5B" w14:textId="0AEA738D" w:rsidR="002902F6" w:rsidRPr="00715FE0" w:rsidRDefault="002902F6" w:rsidP="00271FD6">
      <w:pPr>
        <w:jc w:val="center"/>
        <w:rPr>
          <w:sz w:val="144"/>
          <w:szCs w:val="1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15FE0">
        <w:rPr>
          <w:noProof/>
          <w:sz w:val="144"/>
          <w:szCs w:val="1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MATTER</w:t>
      </w:r>
    </w:p>
    <w:p w14:paraId="20F447D9" w14:textId="092E40FC" w:rsidR="002902F6" w:rsidRDefault="00EC207C" w:rsidP="00EC207C">
      <w:pPr>
        <w:jc w:val="center"/>
      </w:pPr>
      <w:r>
        <w:t>Has Weight and takes up Space</w:t>
      </w:r>
    </w:p>
    <w:p w14:paraId="567517FD" w14:textId="77777777" w:rsidR="002902F6" w:rsidRDefault="002902F6" w:rsidP="002902F6">
      <w:pPr>
        <w:jc w:val="center"/>
      </w:pPr>
    </w:p>
    <w:p w14:paraId="68F8FD09" w14:textId="1E9ECD92" w:rsidR="002902F6" w:rsidRDefault="002902F6" w:rsidP="00715FE0"/>
    <w:p w14:paraId="33104253" w14:textId="77777777" w:rsidR="002902F6" w:rsidRDefault="002902F6" w:rsidP="002902F6">
      <w:pPr>
        <w:jc w:val="center"/>
      </w:pPr>
    </w:p>
    <w:p w14:paraId="11CD2DE4" w14:textId="0F932428" w:rsidR="002902F6" w:rsidRDefault="002902F6" w:rsidP="002902F6">
      <w:pPr>
        <w:jc w:val="center"/>
      </w:pPr>
    </w:p>
    <w:p w14:paraId="07663F1A" w14:textId="77777777" w:rsidR="002902F6" w:rsidRDefault="002902F6" w:rsidP="002902F6">
      <w:pPr>
        <w:jc w:val="center"/>
      </w:pPr>
    </w:p>
    <w:p w14:paraId="788F6F8E" w14:textId="2EB472B7" w:rsidR="002902F6" w:rsidRDefault="002902F6" w:rsidP="00F40E8C"/>
    <w:p w14:paraId="31B793BF" w14:textId="77777777" w:rsidR="002902F6" w:rsidRDefault="002902F6" w:rsidP="002902F6">
      <w:pPr>
        <w:jc w:val="center"/>
      </w:pPr>
    </w:p>
    <w:p w14:paraId="6AABD549" w14:textId="77777777" w:rsidR="002902F6" w:rsidRDefault="002902F6" w:rsidP="002902F6">
      <w:pPr>
        <w:jc w:val="center"/>
      </w:pPr>
    </w:p>
    <w:p w14:paraId="5D22359F" w14:textId="77777777" w:rsidR="002902F6" w:rsidRDefault="002902F6" w:rsidP="002902F6">
      <w:pPr>
        <w:jc w:val="center"/>
      </w:pPr>
    </w:p>
    <w:p w14:paraId="04700861" w14:textId="77777777" w:rsidR="002902F6" w:rsidRDefault="002902F6" w:rsidP="002902F6">
      <w:pPr>
        <w:jc w:val="center"/>
      </w:pPr>
    </w:p>
    <w:p w14:paraId="58FE2F21" w14:textId="77777777" w:rsidR="002902F6" w:rsidRDefault="002902F6" w:rsidP="002902F6">
      <w:pPr>
        <w:jc w:val="center"/>
      </w:pPr>
    </w:p>
    <w:p w14:paraId="2A62E02D" w14:textId="77777777" w:rsidR="002902F6" w:rsidRDefault="002902F6" w:rsidP="002902F6">
      <w:pPr>
        <w:jc w:val="center"/>
      </w:pPr>
    </w:p>
    <w:p w14:paraId="2E3EFA5C" w14:textId="77777777" w:rsidR="002902F6" w:rsidRDefault="002902F6" w:rsidP="002902F6">
      <w:pPr>
        <w:jc w:val="center"/>
      </w:pPr>
    </w:p>
    <w:p w14:paraId="4117775C" w14:textId="77777777" w:rsidR="002902F6" w:rsidRDefault="002902F6" w:rsidP="002902F6">
      <w:pPr>
        <w:jc w:val="center"/>
      </w:pPr>
    </w:p>
    <w:p w14:paraId="3C4AD964" w14:textId="77777777" w:rsidR="002902F6" w:rsidRDefault="002902F6" w:rsidP="002902F6">
      <w:pPr>
        <w:jc w:val="center"/>
      </w:pPr>
    </w:p>
    <w:p w14:paraId="1E82AA6C" w14:textId="77777777" w:rsidR="002902F6" w:rsidRDefault="002902F6" w:rsidP="002902F6">
      <w:pPr>
        <w:jc w:val="center"/>
      </w:pPr>
    </w:p>
    <w:p w14:paraId="7D460EA1" w14:textId="77777777" w:rsidR="00633976" w:rsidRDefault="00633976" w:rsidP="00271FD6">
      <w:pPr>
        <w:rPr>
          <w:sz w:val="40"/>
          <w:szCs w:val="40"/>
        </w:rPr>
      </w:pPr>
    </w:p>
    <w:p w14:paraId="03AC20BE" w14:textId="77777777" w:rsidR="00633976" w:rsidRDefault="00633976" w:rsidP="00271FD6">
      <w:pPr>
        <w:rPr>
          <w:sz w:val="40"/>
          <w:szCs w:val="40"/>
        </w:rPr>
      </w:pPr>
    </w:p>
    <w:p w14:paraId="7D70BC03" w14:textId="77777777" w:rsidR="00633976" w:rsidRDefault="00633976" w:rsidP="00271FD6">
      <w:pPr>
        <w:rPr>
          <w:sz w:val="40"/>
          <w:szCs w:val="40"/>
        </w:rPr>
      </w:pPr>
    </w:p>
    <w:p w14:paraId="5A11B44B" w14:textId="311DD351" w:rsidR="00271FD6" w:rsidRPr="00633976" w:rsidRDefault="00271FD6" w:rsidP="00633976">
      <w:pPr>
        <w:jc w:val="center"/>
        <w:rPr>
          <w:sz w:val="32"/>
          <w:szCs w:val="32"/>
        </w:rPr>
      </w:pPr>
      <w:r w:rsidRPr="00633976">
        <w:rPr>
          <w:sz w:val="32"/>
          <w:szCs w:val="32"/>
        </w:rPr>
        <w:br w:type="page"/>
      </w:r>
    </w:p>
    <w:p w14:paraId="71398180" w14:textId="4629F1A1" w:rsidR="00B52B45" w:rsidRDefault="00B52B45" w:rsidP="00FC732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Word Bank</w:t>
      </w:r>
    </w:p>
    <w:p w14:paraId="1A750A3B" w14:textId="77777777" w:rsidR="00FE4EC5" w:rsidRDefault="00FE4EC5" w:rsidP="00271FD6">
      <w:pPr>
        <w:rPr>
          <w:sz w:val="40"/>
          <w:szCs w:val="40"/>
        </w:rPr>
      </w:pPr>
    </w:p>
    <w:p w14:paraId="7A3E633A" w14:textId="77777777" w:rsidR="00B52B45" w:rsidRDefault="00B52B45" w:rsidP="00271FD6">
      <w:pPr>
        <w:rPr>
          <w:sz w:val="40"/>
          <w:szCs w:val="40"/>
        </w:rPr>
      </w:pPr>
      <w:r w:rsidRPr="00557D30">
        <w:rPr>
          <w:sz w:val="40"/>
          <w:szCs w:val="40"/>
        </w:rPr>
        <w:t xml:space="preserve">Classify    </w:t>
      </w:r>
    </w:p>
    <w:p w14:paraId="4671B383" w14:textId="77777777" w:rsidR="00B52B45" w:rsidRDefault="00B52B45" w:rsidP="00271FD6">
      <w:pPr>
        <w:rPr>
          <w:sz w:val="40"/>
          <w:szCs w:val="40"/>
        </w:rPr>
      </w:pPr>
      <w:r>
        <w:rPr>
          <w:sz w:val="40"/>
          <w:szCs w:val="40"/>
        </w:rPr>
        <w:t xml:space="preserve">Conduct   </w:t>
      </w:r>
    </w:p>
    <w:p w14:paraId="130083C8" w14:textId="77777777" w:rsidR="00B52B45" w:rsidRDefault="00B52B45" w:rsidP="00271FD6">
      <w:pPr>
        <w:rPr>
          <w:sz w:val="40"/>
          <w:szCs w:val="40"/>
        </w:rPr>
      </w:pPr>
      <w:r w:rsidRPr="00557D30">
        <w:rPr>
          <w:sz w:val="40"/>
          <w:szCs w:val="40"/>
        </w:rPr>
        <w:t>D</w:t>
      </w:r>
      <w:r>
        <w:rPr>
          <w:sz w:val="40"/>
          <w:szCs w:val="40"/>
        </w:rPr>
        <w:t xml:space="preserve">issolve    </w:t>
      </w:r>
    </w:p>
    <w:p w14:paraId="15CC454F" w14:textId="77777777" w:rsidR="00B52B45" w:rsidRDefault="00B52B45" w:rsidP="00271FD6">
      <w:pPr>
        <w:rPr>
          <w:sz w:val="40"/>
          <w:szCs w:val="40"/>
        </w:rPr>
      </w:pPr>
      <w:r w:rsidRPr="00557D30">
        <w:rPr>
          <w:sz w:val="40"/>
          <w:szCs w:val="40"/>
        </w:rPr>
        <w:t>Electric</w:t>
      </w:r>
      <w:r>
        <w:rPr>
          <w:sz w:val="40"/>
          <w:szCs w:val="40"/>
        </w:rPr>
        <w:t xml:space="preserve">       </w:t>
      </w:r>
    </w:p>
    <w:p w14:paraId="588B9D46" w14:textId="77777777" w:rsidR="00B52B45" w:rsidRPr="00557D30" w:rsidRDefault="00B52B45" w:rsidP="00271FD6">
      <w:pPr>
        <w:rPr>
          <w:sz w:val="40"/>
          <w:szCs w:val="40"/>
        </w:rPr>
      </w:pPr>
      <w:r>
        <w:rPr>
          <w:sz w:val="40"/>
          <w:szCs w:val="40"/>
        </w:rPr>
        <w:t>Energy</w:t>
      </w:r>
    </w:p>
    <w:p w14:paraId="7F1D5B65" w14:textId="77777777" w:rsidR="00B52B45" w:rsidRDefault="00B52B45" w:rsidP="00271FD6">
      <w:pPr>
        <w:rPr>
          <w:sz w:val="40"/>
          <w:szCs w:val="40"/>
        </w:rPr>
      </w:pPr>
      <w:r>
        <w:rPr>
          <w:sz w:val="40"/>
          <w:szCs w:val="40"/>
        </w:rPr>
        <w:t xml:space="preserve">Gas         </w:t>
      </w:r>
    </w:p>
    <w:p w14:paraId="24483125" w14:textId="77777777" w:rsidR="00B52B45" w:rsidRDefault="00B52B45" w:rsidP="00271FD6">
      <w:pPr>
        <w:rPr>
          <w:sz w:val="40"/>
          <w:szCs w:val="40"/>
        </w:rPr>
      </w:pPr>
      <w:r>
        <w:rPr>
          <w:sz w:val="40"/>
          <w:szCs w:val="40"/>
        </w:rPr>
        <w:t xml:space="preserve">Liquid       </w:t>
      </w:r>
    </w:p>
    <w:p w14:paraId="0092313C" w14:textId="77777777" w:rsidR="00B52B45" w:rsidRDefault="00B52B45" w:rsidP="00271FD6">
      <w:pPr>
        <w:rPr>
          <w:sz w:val="40"/>
          <w:szCs w:val="40"/>
        </w:rPr>
      </w:pPr>
      <w:r>
        <w:rPr>
          <w:sz w:val="40"/>
          <w:szCs w:val="40"/>
        </w:rPr>
        <w:t xml:space="preserve">Magnetic    </w:t>
      </w:r>
    </w:p>
    <w:p w14:paraId="037787A5" w14:textId="77777777" w:rsidR="00B52B45" w:rsidRDefault="00B52B45" w:rsidP="00271FD6">
      <w:pPr>
        <w:rPr>
          <w:sz w:val="40"/>
          <w:szCs w:val="40"/>
        </w:rPr>
      </w:pPr>
      <w:r w:rsidRPr="00557D30">
        <w:rPr>
          <w:sz w:val="40"/>
          <w:szCs w:val="40"/>
        </w:rPr>
        <w:t>Matter</w:t>
      </w:r>
      <w:r w:rsidRPr="00557D30">
        <w:rPr>
          <w:sz w:val="40"/>
          <w:szCs w:val="40"/>
        </w:rPr>
        <w:tab/>
      </w:r>
    </w:p>
    <w:p w14:paraId="1B9B64F1" w14:textId="77777777" w:rsidR="00B52B45" w:rsidRDefault="00B52B45" w:rsidP="00271FD6">
      <w:pPr>
        <w:rPr>
          <w:sz w:val="40"/>
          <w:szCs w:val="40"/>
        </w:rPr>
      </w:pPr>
      <w:r w:rsidRPr="00557D30">
        <w:rPr>
          <w:sz w:val="40"/>
          <w:szCs w:val="40"/>
        </w:rPr>
        <w:t xml:space="preserve">Observe    </w:t>
      </w:r>
    </w:p>
    <w:p w14:paraId="337C1FAA" w14:textId="77777777" w:rsidR="00B52B45" w:rsidRDefault="00B52B45" w:rsidP="00271FD6">
      <w:pPr>
        <w:rPr>
          <w:sz w:val="40"/>
          <w:szCs w:val="40"/>
        </w:rPr>
      </w:pPr>
      <w:r w:rsidRPr="00557D30">
        <w:rPr>
          <w:sz w:val="40"/>
          <w:szCs w:val="40"/>
        </w:rPr>
        <w:t xml:space="preserve">Property    </w:t>
      </w:r>
    </w:p>
    <w:p w14:paraId="3BD79A75" w14:textId="77777777" w:rsidR="00B52B45" w:rsidRDefault="00B52B45" w:rsidP="00271FD6">
      <w:pPr>
        <w:rPr>
          <w:sz w:val="40"/>
          <w:szCs w:val="40"/>
        </w:rPr>
      </w:pPr>
      <w:r>
        <w:rPr>
          <w:sz w:val="40"/>
          <w:szCs w:val="40"/>
        </w:rPr>
        <w:t xml:space="preserve">Solid     </w:t>
      </w:r>
    </w:p>
    <w:p w14:paraId="594D4698" w14:textId="77777777" w:rsidR="00B52B45" w:rsidRDefault="00B52B45" w:rsidP="00271FD6">
      <w:pPr>
        <w:rPr>
          <w:sz w:val="40"/>
          <w:szCs w:val="40"/>
        </w:rPr>
      </w:pPr>
      <w:r w:rsidRPr="00557D30">
        <w:rPr>
          <w:sz w:val="40"/>
          <w:szCs w:val="40"/>
        </w:rPr>
        <w:t xml:space="preserve">Space      </w:t>
      </w:r>
    </w:p>
    <w:p w14:paraId="049A0D57" w14:textId="77777777" w:rsidR="00B52B45" w:rsidRDefault="00B52B45" w:rsidP="00271FD6">
      <w:pPr>
        <w:rPr>
          <w:sz w:val="40"/>
          <w:szCs w:val="40"/>
        </w:rPr>
      </w:pPr>
      <w:r>
        <w:rPr>
          <w:sz w:val="40"/>
          <w:szCs w:val="40"/>
        </w:rPr>
        <w:t>Weight</w:t>
      </w:r>
    </w:p>
    <w:p w14:paraId="2C54B051" w14:textId="7AF4F2B0" w:rsidR="00271FD6" w:rsidRDefault="00271FD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A16850A" w14:textId="77777777" w:rsidR="00271FD6" w:rsidRDefault="00271FD6">
      <w:pPr>
        <w:rPr>
          <w:sz w:val="40"/>
          <w:szCs w:val="40"/>
        </w:rPr>
      </w:pPr>
    </w:p>
    <w:p w14:paraId="00208DBC" w14:textId="544B8FE2" w:rsidR="003D53BE" w:rsidRDefault="00B00217" w:rsidP="00B00217">
      <w:pPr>
        <w:jc w:val="center"/>
        <w:rPr>
          <w:sz w:val="40"/>
          <w:szCs w:val="40"/>
        </w:rPr>
      </w:pPr>
      <w:r>
        <w:rPr>
          <w:sz w:val="40"/>
          <w:szCs w:val="40"/>
        </w:rPr>
        <w:t>“What</w:t>
      </w:r>
      <w:r w:rsidR="005F3947">
        <w:rPr>
          <w:sz w:val="40"/>
          <w:szCs w:val="40"/>
        </w:rPr>
        <w:t xml:space="preserve"> Am I</w:t>
      </w:r>
      <w:r>
        <w:rPr>
          <w:sz w:val="40"/>
          <w:szCs w:val="40"/>
        </w:rPr>
        <w:t>”</w:t>
      </w:r>
      <w:r w:rsidR="005F394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Games: </w:t>
      </w:r>
      <w:proofErr w:type="spellStart"/>
      <w:r>
        <w:rPr>
          <w:sz w:val="40"/>
          <w:szCs w:val="40"/>
        </w:rPr>
        <w:t>Hedbanz</w:t>
      </w:r>
      <w:proofErr w:type="spellEnd"/>
      <w:r>
        <w:rPr>
          <w:sz w:val="40"/>
          <w:szCs w:val="40"/>
        </w:rPr>
        <w:t xml:space="preserve"> and 20 questions</w:t>
      </w:r>
    </w:p>
    <w:p w14:paraId="0EF79299" w14:textId="77777777" w:rsidR="005F3947" w:rsidRDefault="005F3947">
      <w:pPr>
        <w:rPr>
          <w:sz w:val="40"/>
          <w:szCs w:val="40"/>
        </w:rPr>
      </w:pPr>
    </w:p>
    <w:p w14:paraId="6598F8B4" w14:textId="07EF8559" w:rsidR="005F3947" w:rsidRPr="00633976" w:rsidRDefault="00633976">
      <w:pPr>
        <w:rPr>
          <w:sz w:val="28"/>
          <w:szCs w:val="28"/>
        </w:rPr>
      </w:pPr>
      <w:proofErr w:type="spellStart"/>
      <w:r w:rsidRPr="00633976">
        <w:rPr>
          <w:b/>
          <w:sz w:val="28"/>
          <w:szCs w:val="28"/>
          <w:u w:val="single"/>
        </w:rPr>
        <w:t>Hedbanz</w:t>
      </w:r>
      <w:proofErr w:type="spellEnd"/>
      <w:r w:rsidRPr="00633976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P</w:t>
      </w:r>
      <w:r w:rsidR="005F3947" w:rsidRPr="00633976">
        <w:rPr>
          <w:sz w:val="28"/>
          <w:szCs w:val="28"/>
        </w:rPr>
        <w:t>ick up a card with the playing face down.  Put it in your headband without looking at the picture on the front.  Then begin asking your partners questions.</w:t>
      </w:r>
    </w:p>
    <w:p w14:paraId="5DB76B65" w14:textId="77777777" w:rsidR="005F3947" w:rsidRPr="00633976" w:rsidRDefault="005F3947">
      <w:pPr>
        <w:rPr>
          <w:sz w:val="28"/>
          <w:szCs w:val="28"/>
        </w:rPr>
      </w:pPr>
    </w:p>
    <w:p w14:paraId="19BB203E" w14:textId="550DD3BF" w:rsidR="00633976" w:rsidRPr="00633976" w:rsidRDefault="00633976" w:rsidP="00633976">
      <w:pPr>
        <w:rPr>
          <w:sz w:val="28"/>
          <w:szCs w:val="28"/>
        </w:rPr>
      </w:pPr>
      <w:r w:rsidRPr="00633976">
        <w:rPr>
          <w:b/>
          <w:sz w:val="28"/>
          <w:szCs w:val="28"/>
          <w:u w:val="single"/>
        </w:rPr>
        <w:t>20 questions.</w:t>
      </w:r>
      <w:r>
        <w:rPr>
          <w:sz w:val="28"/>
          <w:szCs w:val="28"/>
        </w:rPr>
        <w:t xml:space="preserve">  T</w:t>
      </w:r>
      <w:r w:rsidRPr="00633976">
        <w:rPr>
          <w:sz w:val="28"/>
          <w:szCs w:val="28"/>
        </w:rPr>
        <w:t xml:space="preserve">hink of an object and write it down but don’t show it. Then make your partners ask you yes or no questions in order to guess the object.  </w:t>
      </w:r>
    </w:p>
    <w:p w14:paraId="565BC5AB" w14:textId="77777777" w:rsidR="00633976" w:rsidRPr="00633976" w:rsidRDefault="00633976">
      <w:pPr>
        <w:rPr>
          <w:sz w:val="28"/>
          <w:szCs w:val="28"/>
        </w:rPr>
      </w:pPr>
    </w:p>
    <w:p w14:paraId="4AA7217A" w14:textId="508EDD02" w:rsidR="005F3947" w:rsidRDefault="005F3947" w:rsidP="006339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976">
        <w:rPr>
          <w:sz w:val="28"/>
          <w:szCs w:val="28"/>
        </w:rPr>
        <w:t xml:space="preserve">Easy version- ask questions </w:t>
      </w:r>
      <w:r w:rsidR="00FE4EC5">
        <w:rPr>
          <w:sz w:val="28"/>
          <w:szCs w:val="28"/>
        </w:rPr>
        <w:t xml:space="preserve">with </w:t>
      </w:r>
      <w:r w:rsidR="00FE4EC5" w:rsidRPr="00FE4EC5">
        <w:rPr>
          <w:sz w:val="28"/>
          <w:szCs w:val="28"/>
          <w:u w:val="single"/>
        </w:rPr>
        <w:t>one word answers</w:t>
      </w:r>
      <w:r w:rsidR="00FE4EC5">
        <w:rPr>
          <w:sz w:val="28"/>
          <w:szCs w:val="28"/>
        </w:rPr>
        <w:t xml:space="preserve"> </w:t>
      </w:r>
      <w:r w:rsidRPr="00633976">
        <w:rPr>
          <w:sz w:val="28"/>
          <w:szCs w:val="28"/>
        </w:rPr>
        <w:t>about who you are such as “what color am I?”</w:t>
      </w:r>
      <w:r w:rsidR="00633976" w:rsidRPr="00633976">
        <w:rPr>
          <w:sz w:val="28"/>
          <w:szCs w:val="28"/>
        </w:rPr>
        <w:t xml:space="preserve"> </w:t>
      </w:r>
      <w:r w:rsidR="00633976">
        <w:rPr>
          <w:sz w:val="28"/>
          <w:szCs w:val="28"/>
        </w:rPr>
        <w:t xml:space="preserve"> You must be specific.  You can’t just </w:t>
      </w:r>
      <w:proofErr w:type="gramStart"/>
      <w:r w:rsidR="00633976">
        <w:rPr>
          <w:sz w:val="28"/>
          <w:szCs w:val="28"/>
        </w:rPr>
        <w:t>ask</w:t>
      </w:r>
      <w:proofErr w:type="gramEnd"/>
      <w:r w:rsidR="00633976">
        <w:rPr>
          <w:sz w:val="28"/>
          <w:szCs w:val="28"/>
        </w:rPr>
        <w:t xml:space="preserve"> “what do I look like?”</w:t>
      </w:r>
    </w:p>
    <w:p w14:paraId="0868F1B6" w14:textId="77777777" w:rsidR="00633976" w:rsidRPr="00633976" w:rsidRDefault="00633976" w:rsidP="00633976">
      <w:pPr>
        <w:pStyle w:val="ListParagraph"/>
        <w:rPr>
          <w:sz w:val="28"/>
          <w:szCs w:val="28"/>
        </w:rPr>
      </w:pPr>
    </w:p>
    <w:p w14:paraId="08BC102D" w14:textId="139A4FDD" w:rsidR="005F3947" w:rsidRPr="00633976" w:rsidRDefault="005F3947" w:rsidP="006339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976">
        <w:rPr>
          <w:sz w:val="28"/>
          <w:szCs w:val="28"/>
        </w:rPr>
        <w:t xml:space="preserve">Harder version- </w:t>
      </w:r>
      <w:proofErr w:type="gramStart"/>
      <w:r w:rsidRPr="00633976">
        <w:rPr>
          <w:sz w:val="28"/>
          <w:szCs w:val="28"/>
        </w:rPr>
        <w:t>ask</w:t>
      </w:r>
      <w:proofErr w:type="gramEnd"/>
      <w:r w:rsidRPr="00633976">
        <w:rPr>
          <w:sz w:val="28"/>
          <w:szCs w:val="28"/>
        </w:rPr>
        <w:t xml:space="preserve"> only </w:t>
      </w:r>
      <w:r w:rsidRPr="00FE4EC5">
        <w:rPr>
          <w:sz w:val="28"/>
          <w:szCs w:val="28"/>
          <w:u w:val="single"/>
        </w:rPr>
        <w:t>yes or no questions</w:t>
      </w:r>
      <w:r w:rsidRPr="00633976">
        <w:rPr>
          <w:sz w:val="28"/>
          <w:szCs w:val="28"/>
        </w:rPr>
        <w:t xml:space="preserve"> such as “am I red?”</w:t>
      </w:r>
    </w:p>
    <w:p w14:paraId="21F6864D" w14:textId="77777777" w:rsidR="005F3947" w:rsidRPr="00633976" w:rsidRDefault="005F3947">
      <w:pPr>
        <w:rPr>
          <w:sz w:val="28"/>
          <w:szCs w:val="28"/>
        </w:rPr>
      </w:pPr>
    </w:p>
    <w:p w14:paraId="098AEBDD" w14:textId="13C17856" w:rsidR="005F3947" w:rsidRDefault="005F3947" w:rsidP="006339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976">
        <w:rPr>
          <w:sz w:val="28"/>
          <w:szCs w:val="28"/>
        </w:rPr>
        <w:t xml:space="preserve">Hardest version – </w:t>
      </w:r>
      <w:r w:rsidR="00633976">
        <w:rPr>
          <w:sz w:val="28"/>
          <w:szCs w:val="28"/>
        </w:rPr>
        <w:t xml:space="preserve">ask only yes or no questions and also </w:t>
      </w:r>
      <w:r w:rsidRPr="00633976">
        <w:rPr>
          <w:sz w:val="28"/>
          <w:szCs w:val="28"/>
        </w:rPr>
        <w:t xml:space="preserve">keep track of how many questions you have to ask to get the right answer.  </w:t>
      </w:r>
      <w:r w:rsidR="00FE4EC5">
        <w:rPr>
          <w:sz w:val="28"/>
          <w:szCs w:val="28"/>
        </w:rPr>
        <w:t>Try to use the fewest questions possible to find out what you are.</w:t>
      </w:r>
    </w:p>
    <w:p w14:paraId="59B897E3" w14:textId="77777777" w:rsidR="00633976" w:rsidRPr="00633976" w:rsidRDefault="00633976" w:rsidP="00633976">
      <w:pPr>
        <w:rPr>
          <w:sz w:val="28"/>
          <w:szCs w:val="28"/>
        </w:rPr>
      </w:pPr>
    </w:p>
    <w:p w14:paraId="7BEA0969" w14:textId="77777777" w:rsidR="003D53BE" w:rsidRDefault="003D53BE">
      <w:pPr>
        <w:rPr>
          <w:sz w:val="40"/>
          <w:szCs w:val="40"/>
        </w:rPr>
      </w:pPr>
    </w:p>
    <w:p w14:paraId="3AD0AC50" w14:textId="6EBE8A5D" w:rsidR="00633976" w:rsidRPr="00B00217" w:rsidRDefault="00633976" w:rsidP="00B00217">
      <w:pPr>
        <w:jc w:val="center"/>
        <w:rPr>
          <w:sz w:val="32"/>
          <w:szCs w:val="32"/>
          <w:u w:val="single"/>
        </w:rPr>
      </w:pPr>
      <w:r w:rsidRPr="00B00217">
        <w:rPr>
          <w:sz w:val="32"/>
          <w:szCs w:val="32"/>
          <w:u w:val="single"/>
        </w:rPr>
        <w:t>Sample questions:</w:t>
      </w:r>
    </w:p>
    <w:p w14:paraId="76603BFB" w14:textId="77777777" w:rsidR="00B00217" w:rsidRPr="00B00217" w:rsidRDefault="00B00217" w:rsidP="00B00217">
      <w:pPr>
        <w:jc w:val="center"/>
        <w:rPr>
          <w:sz w:val="32"/>
          <w:szCs w:val="32"/>
          <w:u w:val="single"/>
        </w:rPr>
        <w:sectPr w:rsidR="00B00217" w:rsidRPr="00B00217" w:rsidSect="00A11BCF">
          <w:pgSz w:w="15840" w:h="12240" w:orient="landscape"/>
          <w:pgMar w:top="900" w:right="1440" w:bottom="1800" w:left="1440" w:header="720" w:footer="720" w:gutter="0"/>
          <w:cols w:space="720"/>
          <w:docGrid w:linePitch="360"/>
        </w:sectPr>
      </w:pPr>
    </w:p>
    <w:p w14:paraId="641A01CA" w14:textId="3DA17708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>Do I have legs?</w:t>
      </w:r>
    </w:p>
    <w:p w14:paraId="15027CFF" w14:textId="106D6BB1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>Could I be a pet?</w:t>
      </w:r>
    </w:p>
    <w:p w14:paraId="62A93544" w14:textId="4C1EEF1B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>Can I swim?</w:t>
      </w:r>
    </w:p>
    <w:p w14:paraId="50C90DB0" w14:textId="5D5CD17A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>Do I make noise?</w:t>
      </w:r>
    </w:p>
    <w:p w14:paraId="59C7B44D" w14:textId="58DD5B15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>Can I be eaten?</w:t>
      </w:r>
    </w:p>
    <w:p w14:paraId="4CDD178D" w14:textId="6F4637A2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 xml:space="preserve">Do I have </w:t>
      </w:r>
      <w:r w:rsidR="00322070">
        <w:rPr>
          <w:sz w:val="28"/>
          <w:szCs w:val="28"/>
        </w:rPr>
        <w:t>hair</w:t>
      </w:r>
      <w:r w:rsidRPr="00B00217">
        <w:rPr>
          <w:sz w:val="28"/>
          <w:szCs w:val="28"/>
        </w:rPr>
        <w:t>?</w:t>
      </w:r>
    </w:p>
    <w:p w14:paraId="3EFC0CD2" w14:textId="40C05F7C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>Can I be worn?</w:t>
      </w:r>
    </w:p>
    <w:p w14:paraId="09E56780" w14:textId="5C1BBA28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>Can I fly?</w:t>
      </w:r>
    </w:p>
    <w:p w14:paraId="2F1BE48D" w14:textId="4708A452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>Am I a vegetable?</w:t>
      </w:r>
    </w:p>
    <w:p w14:paraId="2EC16E91" w14:textId="7279D5B6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>Am I heavy?</w:t>
      </w:r>
    </w:p>
    <w:p w14:paraId="2E815E58" w14:textId="74977BEB" w:rsidR="00B00217" w:rsidRPr="00B00217" w:rsidRDefault="00B00217">
      <w:pPr>
        <w:rPr>
          <w:sz w:val="28"/>
          <w:szCs w:val="28"/>
        </w:rPr>
      </w:pPr>
      <w:r w:rsidRPr="00B00217">
        <w:rPr>
          <w:sz w:val="28"/>
          <w:szCs w:val="28"/>
        </w:rPr>
        <w:t>Am I alive?</w:t>
      </w:r>
    </w:p>
    <w:p w14:paraId="73D13577" w14:textId="77777777" w:rsidR="00322070" w:rsidRDefault="00322070">
      <w:pPr>
        <w:rPr>
          <w:sz w:val="40"/>
          <w:szCs w:val="40"/>
        </w:rPr>
        <w:sectPr w:rsidR="00322070" w:rsidSect="00B00217">
          <w:type w:val="continuous"/>
          <w:pgSz w:w="15840" w:h="12240" w:orient="landscape"/>
          <w:pgMar w:top="1260" w:right="1440" w:bottom="1800" w:left="1440" w:header="720" w:footer="720" w:gutter="0"/>
          <w:cols w:num="3" w:space="720"/>
          <w:docGrid w:linePitch="360"/>
        </w:sectPr>
      </w:pPr>
    </w:p>
    <w:p w14:paraId="77892309" w14:textId="64E9F05C" w:rsidR="00633976" w:rsidRDefault="00633976">
      <w:pPr>
        <w:rPr>
          <w:sz w:val="40"/>
          <w:szCs w:val="40"/>
        </w:rPr>
      </w:pPr>
    </w:p>
    <w:p w14:paraId="6312078E" w14:textId="77777777" w:rsidR="00633976" w:rsidRDefault="00633976">
      <w:pPr>
        <w:rPr>
          <w:sz w:val="40"/>
          <w:szCs w:val="40"/>
        </w:rPr>
      </w:pPr>
    </w:p>
    <w:p w14:paraId="5A73909A" w14:textId="655F2FFA" w:rsidR="002902F6" w:rsidRPr="00307536" w:rsidRDefault="002902F6" w:rsidP="00CE08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Observing </w:t>
      </w:r>
      <w:r w:rsidRPr="00307536">
        <w:rPr>
          <w:sz w:val="40"/>
          <w:szCs w:val="40"/>
        </w:rPr>
        <w:t>Matter</w:t>
      </w:r>
      <w:r>
        <w:rPr>
          <w:sz w:val="40"/>
          <w:szCs w:val="40"/>
        </w:rPr>
        <w:t xml:space="preserve"> Part 1</w:t>
      </w:r>
      <w:r w:rsidR="00CE0895">
        <w:rPr>
          <w:sz w:val="40"/>
          <w:szCs w:val="40"/>
        </w:rPr>
        <w:t xml:space="preserve">:  </w:t>
      </w:r>
      <w:r>
        <w:rPr>
          <w:sz w:val="40"/>
          <w:szCs w:val="40"/>
        </w:rPr>
        <w:t>Using our Five Senses</w:t>
      </w:r>
    </w:p>
    <w:p w14:paraId="1E7F3E03" w14:textId="77777777" w:rsidR="002902F6" w:rsidRDefault="002902F6" w:rsidP="002902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151"/>
        <w:gridCol w:w="2465"/>
        <w:gridCol w:w="2142"/>
        <w:gridCol w:w="2174"/>
        <w:gridCol w:w="2145"/>
      </w:tblGrid>
      <w:tr w:rsidR="00CE0895" w14:paraId="5F9988E1" w14:textId="77777777" w:rsidTr="004E48AB">
        <w:tc>
          <w:tcPr>
            <w:tcW w:w="2196" w:type="dxa"/>
          </w:tcPr>
          <w:p w14:paraId="127AB94E" w14:textId="77777777" w:rsidR="002902F6" w:rsidRDefault="002902F6" w:rsidP="004E48AB"/>
        </w:tc>
        <w:tc>
          <w:tcPr>
            <w:tcW w:w="2196" w:type="dxa"/>
          </w:tcPr>
          <w:p w14:paraId="0923B25E" w14:textId="31198D38" w:rsidR="002902F6" w:rsidRPr="00042F99" w:rsidRDefault="002902F6" w:rsidP="004E48AB">
            <w:pPr>
              <w:rPr>
                <w:sz w:val="40"/>
                <w:szCs w:val="40"/>
              </w:rPr>
            </w:pPr>
            <w:r w:rsidRPr="00042F99">
              <w:rPr>
                <w:sz w:val="40"/>
                <w:szCs w:val="40"/>
              </w:rPr>
              <w:t>See</w:t>
            </w:r>
            <w:r w:rsidR="00CE0895">
              <w:rPr>
                <w:noProof/>
              </w:rPr>
              <w:t xml:space="preserve"> </w:t>
            </w:r>
          </w:p>
          <w:p w14:paraId="397E6923" w14:textId="77777777" w:rsidR="002902F6" w:rsidRDefault="002902F6" w:rsidP="004E48AB">
            <w:r>
              <w:t>Color</w:t>
            </w:r>
          </w:p>
          <w:p w14:paraId="419424E7" w14:textId="3C4B6893" w:rsidR="002902F6" w:rsidRDefault="00CE0895" w:rsidP="004E48AB"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4F623F0A" wp14:editId="33F790F7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-456565</wp:posOffset>
                  </wp:positionV>
                  <wp:extent cx="671195" cy="591185"/>
                  <wp:effectExtent l="0" t="0" r="0" b="0"/>
                  <wp:wrapThrough wrapText="bothSides">
                    <wp:wrapPolygon edited="0">
                      <wp:start x="0" y="0"/>
                      <wp:lineTo x="0" y="20417"/>
                      <wp:lineTo x="20435" y="20417"/>
                      <wp:lineTo x="20435" y="0"/>
                      <wp:lineTo x="0" y="0"/>
                    </wp:wrapPolygon>
                  </wp:wrapThrough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2F6">
              <w:t>Shape</w:t>
            </w:r>
          </w:p>
          <w:p w14:paraId="6B588CCE" w14:textId="727EA0BB" w:rsidR="002902F6" w:rsidRDefault="002902F6" w:rsidP="004E48AB">
            <w:r>
              <w:t>Size</w:t>
            </w:r>
          </w:p>
        </w:tc>
        <w:tc>
          <w:tcPr>
            <w:tcW w:w="2196" w:type="dxa"/>
          </w:tcPr>
          <w:p w14:paraId="3F1EA157" w14:textId="47838DE8" w:rsidR="002902F6" w:rsidRPr="00042F99" w:rsidRDefault="002902F6" w:rsidP="004E48AB">
            <w:pPr>
              <w:rPr>
                <w:sz w:val="40"/>
                <w:szCs w:val="40"/>
              </w:rPr>
            </w:pPr>
            <w:r w:rsidRPr="00042F99">
              <w:rPr>
                <w:sz w:val="40"/>
                <w:szCs w:val="40"/>
              </w:rPr>
              <w:t>Touch</w:t>
            </w:r>
            <w:r w:rsidR="00CE0895">
              <w:t xml:space="preserve"> </w:t>
            </w:r>
            <w:r w:rsidR="00CE0895">
              <w:rPr>
                <w:noProof/>
                <w:sz w:val="40"/>
                <w:szCs w:val="40"/>
              </w:rPr>
              <w:drawing>
                <wp:inline distT="0" distB="0" distL="0" distR="0" wp14:anchorId="634BB05B" wp14:editId="38F9D193">
                  <wp:extent cx="1428353" cy="74930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471" cy="74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04CAB" w14:textId="77777777" w:rsidR="002902F6" w:rsidRDefault="002902F6" w:rsidP="004E48AB">
            <w:r>
              <w:t>Texture</w:t>
            </w:r>
          </w:p>
          <w:p w14:paraId="1329E93B" w14:textId="77777777" w:rsidR="002902F6" w:rsidRDefault="002902F6" w:rsidP="004E48AB">
            <w:r>
              <w:t>Temperature</w:t>
            </w:r>
          </w:p>
          <w:p w14:paraId="49E53D3F" w14:textId="77777777" w:rsidR="002902F6" w:rsidRDefault="002902F6" w:rsidP="004E48AB">
            <w:r>
              <w:t>Hardness</w:t>
            </w:r>
          </w:p>
        </w:tc>
        <w:tc>
          <w:tcPr>
            <w:tcW w:w="2196" w:type="dxa"/>
          </w:tcPr>
          <w:p w14:paraId="7A6B784B" w14:textId="112ABBF1" w:rsidR="002902F6" w:rsidRPr="00042F99" w:rsidRDefault="00CE0895" w:rsidP="004E48A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0D6AC57A" wp14:editId="2F78B6BD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133985</wp:posOffset>
                  </wp:positionV>
                  <wp:extent cx="556895" cy="705485"/>
                  <wp:effectExtent l="0" t="0" r="1905" b="5715"/>
                  <wp:wrapThrough wrapText="bothSides">
                    <wp:wrapPolygon edited="0">
                      <wp:start x="0" y="0"/>
                      <wp:lineTo x="0" y="20997"/>
                      <wp:lineTo x="20689" y="20997"/>
                      <wp:lineTo x="20689" y="0"/>
                      <wp:lineTo x="0" y="0"/>
                    </wp:wrapPolygon>
                  </wp:wrapThrough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2F6" w:rsidRPr="00042F99">
              <w:rPr>
                <w:sz w:val="40"/>
                <w:szCs w:val="40"/>
              </w:rPr>
              <w:t>Hear</w:t>
            </w:r>
            <w:r>
              <w:rPr>
                <w:noProof/>
              </w:rPr>
              <w:t xml:space="preserve"> </w:t>
            </w:r>
          </w:p>
          <w:p w14:paraId="07F2D05B" w14:textId="77777777" w:rsidR="002902F6" w:rsidRDefault="002902F6" w:rsidP="004E48AB">
            <w:r>
              <w:t>Volume</w:t>
            </w:r>
          </w:p>
          <w:p w14:paraId="092FF752" w14:textId="7722E7FD" w:rsidR="002902F6" w:rsidRDefault="002902F6" w:rsidP="004E48AB">
            <w:r>
              <w:t>Tone</w:t>
            </w:r>
          </w:p>
        </w:tc>
        <w:tc>
          <w:tcPr>
            <w:tcW w:w="2196" w:type="dxa"/>
          </w:tcPr>
          <w:p w14:paraId="102FCA7A" w14:textId="4A4769DC" w:rsidR="002902F6" w:rsidRPr="00042F99" w:rsidRDefault="002902F6" w:rsidP="004E48AB">
            <w:pPr>
              <w:rPr>
                <w:sz w:val="40"/>
                <w:szCs w:val="40"/>
              </w:rPr>
            </w:pPr>
            <w:r w:rsidRPr="00042F99">
              <w:rPr>
                <w:sz w:val="40"/>
                <w:szCs w:val="40"/>
              </w:rPr>
              <w:t>Taste</w:t>
            </w:r>
            <w:r w:rsidR="00CE0895">
              <w:t xml:space="preserve"> </w:t>
            </w:r>
            <w:r w:rsidR="00CE0895">
              <w:rPr>
                <w:noProof/>
                <w:sz w:val="40"/>
                <w:szCs w:val="40"/>
              </w:rPr>
              <w:drawing>
                <wp:inline distT="0" distB="0" distL="0" distR="0" wp14:anchorId="3E34821F" wp14:editId="5FB0018C">
                  <wp:extent cx="975755" cy="863600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33" cy="86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75AF4" w14:textId="477B2378" w:rsidR="002902F6" w:rsidRDefault="00042F99" w:rsidP="004E48AB">
            <w:r>
              <w:t>Sour, bitter, sweet, salty</w:t>
            </w:r>
          </w:p>
        </w:tc>
        <w:tc>
          <w:tcPr>
            <w:tcW w:w="2196" w:type="dxa"/>
          </w:tcPr>
          <w:p w14:paraId="41E8F1B2" w14:textId="77777777" w:rsidR="002902F6" w:rsidRPr="00042F99" w:rsidRDefault="002902F6" w:rsidP="004E48AB">
            <w:pPr>
              <w:rPr>
                <w:sz w:val="40"/>
                <w:szCs w:val="40"/>
              </w:rPr>
            </w:pPr>
            <w:r w:rsidRPr="00042F99">
              <w:rPr>
                <w:sz w:val="40"/>
                <w:szCs w:val="40"/>
              </w:rPr>
              <w:t>Smell</w:t>
            </w:r>
          </w:p>
          <w:p w14:paraId="208D1634" w14:textId="66BEDB96" w:rsidR="002902F6" w:rsidRDefault="00CE0895" w:rsidP="004E48A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FB44B0" wp14:editId="2BD1B65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513715" cy="750570"/>
                  <wp:effectExtent l="0" t="0" r="0" b="11430"/>
                  <wp:wrapThrough wrapText="bothSides">
                    <wp:wrapPolygon edited="0">
                      <wp:start x="0" y="0"/>
                      <wp:lineTo x="0" y="21198"/>
                      <wp:lineTo x="20292" y="21198"/>
                      <wp:lineTo x="20292" y="0"/>
                      <wp:lineTo x="0" y="0"/>
                    </wp:wrapPolygon>
                  </wp:wrapThrough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F99">
              <w:t xml:space="preserve">Flowery, stinky, citrusy, </w:t>
            </w:r>
          </w:p>
        </w:tc>
      </w:tr>
      <w:tr w:rsidR="00CE0895" w14:paraId="11C933C8" w14:textId="77777777" w:rsidTr="004E48AB">
        <w:tc>
          <w:tcPr>
            <w:tcW w:w="2196" w:type="dxa"/>
          </w:tcPr>
          <w:p w14:paraId="2024FE3A" w14:textId="6AAC6755" w:rsidR="002902F6" w:rsidRDefault="002902F6" w:rsidP="004E48AB"/>
        </w:tc>
        <w:tc>
          <w:tcPr>
            <w:tcW w:w="2196" w:type="dxa"/>
          </w:tcPr>
          <w:p w14:paraId="4639AC6B" w14:textId="77777777" w:rsidR="002902F6" w:rsidRDefault="002902F6" w:rsidP="004E48AB"/>
        </w:tc>
        <w:tc>
          <w:tcPr>
            <w:tcW w:w="2196" w:type="dxa"/>
          </w:tcPr>
          <w:p w14:paraId="2D986B4D" w14:textId="77777777" w:rsidR="002902F6" w:rsidRDefault="002902F6" w:rsidP="004E48AB"/>
        </w:tc>
        <w:tc>
          <w:tcPr>
            <w:tcW w:w="2196" w:type="dxa"/>
          </w:tcPr>
          <w:p w14:paraId="4B592810" w14:textId="77777777" w:rsidR="002902F6" w:rsidRDefault="002902F6" w:rsidP="004E48AB"/>
        </w:tc>
        <w:tc>
          <w:tcPr>
            <w:tcW w:w="2196" w:type="dxa"/>
          </w:tcPr>
          <w:p w14:paraId="3662C568" w14:textId="77777777" w:rsidR="002902F6" w:rsidRDefault="002902F6" w:rsidP="004E48AB"/>
        </w:tc>
        <w:tc>
          <w:tcPr>
            <w:tcW w:w="2196" w:type="dxa"/>
          </w:tcPr>
          <w:p w14:paraId="063BE739" w14:textId="77777777" w:rsidR="002902F6" w:rsidRDefault="002902F6" w:rsidP="004E48AB"/>
          <w:p w14:paraId="43223146" w14:textId="77777777" w:rsidR="002902F6" w:rsidRDefault="002902F6" w:rsidP="004E48AB"/>
        </w:tc>
      </w:tr>
      <w:tr w:rsidR="00CE0895" w14:paraId="7E3F9BF7" w14:textId="77777777" w:rsidTr="004E48AB">
        <w:tc>
          <w:tcPr>
            <w:tcW w:w="2196" w:type="dxa"/>
          </w:tcPr>
          <w:p w14:paraId="766E5120" w14:textId="77777777" w:rsidR="00CE0895" w:rsidRDefault="00CE0895" w:rsidP="004E48AB"/>
          <w:p w14:paraId="5FF3976A" w14:textId="5469674A" w:rsidR="002902F6" w:rsidRDefault="002902F6" w:rsidP="004E48AB"/>
        </w:tc>
        <w:tc>
          <w:tcPr>
            <w:tcW w:w="2196" w:type="dxa"/>
          </w:tcPr>
          <w:p w14:paraId="1F04B2EC" w14:textId="77777777" w:rsidR="002902F6" w:rsidRDefault="002902F6" w:rsidP="004E48AB"/>
        </w:tc>
        <w:tc>
          <w:tcPr>
            <w:tcW w:w="2196" w:type="dxa"/>
          </w:tcPr>
          <w:p w14:paraId="1250D36A" w14:textId="77777777" w:rsidR="002902F6" w:rsidRDefault="002902F6" w:rsidP="004E48AB"/>
        </w:tc>
        <w:tc>
          <w:tcPr>
            <w:tcW w:w="2196" w:type="dxa"/>
          </w:tcPr>
          <w:p w14:paraId="41CB4E84" w14:textId="77777777" w:rsidR="002902F6" w:rsidRDefault="002902F6" w:rsidP="004E48AB"/>
        </w:tc>
        <w:tc>
          <w:tcPr>
            <w:tcW w:w="2196" w:type="dxa"/>
          </w:tcPr>
          <w:p w14:paraId="2F9002F5" w14:textId="77777777" w:rsidR="002902F6" w:rsidRDefault="002902F6" w:rsidP="004E48AB"/>
        </w:tc>
        <w:tc>
          <w:tcPr>
            <w:tcW w:w="2196" w:type="dxa"/>
          </w:tcPr>
          <w:p w14:paraId="42CE4526" w14:textId="77777777" w:rsidR="002902F6" w:rsidRDefault="002902F6" w:rsidP="004E48AB"/>
        </w:tc>
      </w:tr>
      <w:tr w:rsidR="00CE0895" w14:paraId="10652C2C" w14:textId="77777777" w:rsidTr="004E48AB">
        <w:tc>
          <w:tcPr>
            <w:tcW w:w="2196" w:type="dxa"/>
          </w:tcPr>
          <w:p w14:paraId="694F58C6" w14:textId="77777777" w:rsidR="002902F6" w:rsidRDefault="002902F6" w:rsidP="004E48AB"/>
          <w:p w14:paraId="240DA27C" w14:textId="2A031C82" w:rsidR="002902F6" w:rsidRDefault="002902F6" w:rsidP="004E48AB"/>
        </w:tc>
        <w:tc>
          <w:tcPr>
            <w:tcW w:w="2196" w:type="dxa"/>
          </w:tcPr>
          <w:p w14:paraId="3A1F40DF" w14:textId="77777777" w:rsidR="002902F6" w:rsidRDefault="002902F6" w:rsidP="004E48AB"/>
        </w:tc>
        <w:tc>
          <w:tcPr>
            <w:tcW w:w="2196" w:type="dxa"/>
          </w:tcPr>
          <w:p w14:paraId="5C086BF9" w14:textId="77777777" w:rsidR="002902F6" w:rsidRDefault="002902F6" w:rsidP="004E48AB"/>
        </w:tc>
        <w:tc>
          <w:tcPr>
            <w:tcW w:w="2196" w:type="dxa"/>
          </w:tcPr>
          <w:p w14:paraId="4A231BCE" w14:textId="77777777" w:rsidR="002902F6" w:rsidRDefault="002902F6" w:rsidP="004E48AB"/>
        </w:tc>
        <w:tc>
          <w:tcPr>
            <w:tcW w:w="2196" w:type="dxa"/>
          </w:tcPr>
          <w:p w14:paraId="3FEE7A57" w14:textId="77777777" w:rsidR="002902F6" w:rsidRDefault="002902F6" w:rsidP="004E48AB"/>
        </w:tc>
        <w:tc>
          <w:tcPr>
            <w:tcW w:w="2196" w:type="dxa"/>
          </w:tcPr>
          <w:p w14:paraId="3AD8208A" w14:textId="77777777" w:rsidR="002902F6" w:rsidRDefault="002902F6" w:rsidP="004E48AB"/>
        </w:tc>
      </w:tr>
      <w:tr w:rsidR="00CE0895" w14:paraId="54D3187B" w14:textId="77777777" w:rsidTr="004E48AB">
        <w:tc>
          <w:tcPr>
            <w:tcW w:w="2196" w:type="dxa"/>
          </w:tcPr>
          <w:p w14:paraId="145C45E4" w14:textId="77777777" w:rsidR="002902F6" w:rsidRDefault="002902F6" w:rsidP="004E48AB"/>
          <w:p w14:paraId="32F1EE42" w14:textId="2B064147" w:rsidR="002902F6" w:rsidRDefault="002902F6" w:rsidP="004E48AB"/>
        </w:tc>
        <w:tc>
          <w:tcPr>
            <w:tcW w:w="2196" w:type="dxa"/>
          </w:tcPr>
          <w:p w14:paraId="064E16D2" w14:textId="77777777" w:rsidR="002902F6" w:rsidRDefault="002902F6" w:rsidP="004E48AB"/>
        </w:tc>
        <w:tc>
          <w:tcPr>
            <w:tcW w:w="2196" w:type="dxa"/>
          </w:tcPr>
          <w:p w14:paraId="7CCE3CA5" w14:textId="77777777" w:rsidR="002902F6" w:rsidRDefault="002902F6" w:rsidP="004E48AB"/>
        </w:tc>
        <w:tc>
          <w:tcPr>
            <w:tcW w:w="2196" w:type="dxa"/>
          </w:tcPr>
          <w:p w14:paraId="0EF9754A" w14:textId="77777777" w:rsidR="002902F6" w:rsidRDefault="002902F6" w:rsidP="004E48AB"/>
        </w:tc>
        <w:tc>
          <w:tcPr>
            <w:tcW w:w="2196" w:type="dxa"/>
          </w:tcPr>
          <w:p w14:paraId="1315485D" w14:textId="77777777" w:rsidR="002902F6" w:rsidRDefault="002902F6" w:rsidP="004E48AB"/>
        </w:tc>
        <w:tc>
          <w:tcPr>
            <w:tcW w:w="2196" w:type="dxa"/>
          </w:tcPr>
          <w:p w14:paraId="3285DF45" w14:textId="77777777" w:rsidR="002902F6" w:rsidRDefault="002902F6" w:rsidP="004E48AB"/>
        </w:tc>
      </w:tr>
      <w:tr w:rsidR="00CE0895" w14:paraId="5A0F9E44" w14:textId="77777777" w:rsidTr="004E48AB">
        <w:tc>
          <w:tcPr>
            <w:tcW w:w="2196" w:type="dxa"/>
          </w:tcPr>
          <w:p w14:paraId="415F0C49" w14:textId="77777777" w:rsidR="002902F6" w:rsidRDefault="002902F6" w:rsidP="004E48AB"/>
          <w:p w14:paraId="7667320B" w14:textId="395FCB47" w:rsidR="002902F6" w:rsidRDefault="002902F6" w:rsidP="004E48AB"/>
        </w:tc>
        <w:tc>
          <w:tcPr>
            <w:tcW w:w="2196" w:type="dxa"/>
          </w:tcPr>
          <w:p w14:paraId="6FF7D4EB" w14:textId="77777777" w:rsidR="002902F6" w:rsidRDefault="002902F6" w:rsidP="004E48AB"/>
        </w:tc>
        <w:tc>
          <w:tcPr>
            <w:tcW w:w="2196" w:type="dxa"/>
          </w:tcPr>
          <w:p w14:paraId="11B01E34" w14:textId="77777777" w:rsidR="002902F6" w:rsidRDefault="002902F6" w:rsidP="004E48AB"/>
        </w:tc>
        <w:tc>
          <w:tcPr>
            <w:tcW w:w="2196" w:type="dxa"/>
          </w:tcPr>
          <w:p w14:paraId="2C837AD9" w14:textId="77777777" w:rsidR="002902F6" w:rsidRDefault="002902F6" w:rsidP="004E48AB"/>
        </w:tc>
        <w:tc>
          <w:tcPr>
            <w:tcW w:w="2196" w:type="dxa"/>
          </w:tcPr>
          <w:p w14:paraId="4B0C9506" w14:textId="77777777" w:rsidR="002902F6" w:rsidRDefault="002902F6" w:rsidP="004E48AB"/>
        </w:tc>
        <w:tc>
          <w:tcPr>
            <w:tcW w:w="2196" w:type="dxa"/>
          </w:tcPr>
          <w:p w14:paraId="3CBDD7E1" w14:textId="77777777" w:rsidR="002902F6" w:rsidRDefault="002902F6" w:rsidP="004E48AB"/>
        </w:tc>
      </w:tr>
      <w:tr w:rsidR="00CE0895" w14:paraId="1048917D" w14:textId="77777777" w:rsidTr="004E48AB">
        <w:tc>
          <w:tcPr>
            <w:tcW w:w="2196" w:type="dxa"/>
          </w:tcPr>
          <w:p w14:paraId="24377424" w14:textId="77777777" w:rsidR="002902F6" w:rsidRDefault="002902F6" w:rsidP="004E48AB"/>
          <w:p w14:paraId="7E6F4FF5" w14:textId="7D18BEE1" w:rsidR="002902F6" w:rsidRDefault="002902F6" w:rsidP="004E48AB"/>
        </w:tc>
        <w:tc>
          <w:tcPr>
            <w:tcW w:w="2196" w:type="dxa"/>
          </w:tcPr>
          <w:p w14:paraId="0F5B63C4" w14:textId="77777777" w:rsidR="002902F6" w:rsidRDefault="002902F6" w:rsidP="004E48AB"/>
        </w:tc>
        <w:tc>
          <w:tcPr>
            <w:tcW w:w="2196" w:type="dxa"/>
          </w:tcPr>
          <w:p w14:paraId="400F101F" w14:textId="77777777" w:rsidR="002902F6" w:rsidRDefault="002902F6" w:rsidP="004E48AB"/>
        </w:tc>
        <w:tc>
          <w:tcPr>
            <w:tcW w:w="2196" w:type="dxa"/>
          </w:tcPr>
          <w:p w14:paraId="1CEA5EC3" w14:textId="77777777" w:rsidR="002902F6" w:rsidRDefault="002902F6" w:rsidP="004E48AB"/>
        </w:tc>
        <w:tc>
          <w:tcPr>
            <w:tcW w:w="2196" w:type="dxa"/>
          </w:tcPr>
          <w:p w14:paraId="66422F16" w14:textId="77777777" w:rsidR="002902F6" w:rsidRDefault="002902F6" w:rsidP="004E48AB"/>
        </w:tc>
        <w:tc>
          <w:tcPr>
            <w:tcW w:w="2196" w:type="dxa"/>
          </w:tcPr>
          <w:p w14:paraId="14154D71" w14:textId="77777777" w:rsidR="002902F6" w:rsidRDefault="002902F6" w:rsidP="004E48AB"/>
        </w:tc>
      </w:tr>
      <w:tr w:rsidR="00CE0895" w14:paraId="193D336C" w14:textId="77777777" w:rsidTr="004E48AB">
        <w:tc>
          <w:tcPr>
            <w:tcW w:w="2196" w:type="dxa"/>
          </w:tcPr>
          <w:p w14:paraId="4B022D0B" w14:textId="77777777" w:rsidR="002902F6" w:rsidRDefault="002902F6" w:rsidP="004E48AB"/>
          <w:p w14:paraId="2D86E786" w14:textId="65CCCE71" w:rsidR="002902F6" w:rsidRDefault="002902F6" w:rsidP="004E48AB"/>
        </w:tc>
        <w:tc>
          <w:tcPr>
            <w:tcW w:w="2196" w:type="dxa"/>
          </w:tcPr>
          <w:p w14:paraId="2B6CC211" w14:textId="77777777" w:rsidR="002902F6" w:rsidRDefault="002902F6" w:rsidP="004E48AB"/>
        </w:tc>
        <w:tc>
          <w:tcPr>
            <w:tcW w:w="2196" w:type="dxa"/>
          </w:tcPr>
          <w:p w14:paraId="065DDD79" w14:textId="77777777" w:rsidR="002902F6" w:rsidRDefault="002902F6" w:rsidP="004E48AB"/>
        </w:tc>
        <w:tc>
          <w:tcPr>
            <w:tcW w:w="2196" w:type="dxa"/>
          </w:tcPr>
          <w:p w14:paraId="5A060F85" w14:textId="77777777" w:rsidR="002902F6" w:rsidRDefault="002902F6" w:rsidP="004E48AB"/>
        </w:tc>
        <w:tc>
          <w:tcPr>
            <w:tcW w:w="2196" w:type="dxa"/>
          </w:tcPr>
          <w:p w14:paraId="358E53BC" w14:textId="77777777" w:rsidR="002902F6" w:rsidRDefault="002902F6" w:rsidP="004E48AB"/>
        </w:tc>
        <w:tc>
          <w:tcPr>
            <w:tcW w:w="2196" w:type="dxa"/>
          </w:tcPr>
          <w:p w14:paraId="302F14C9" w14:textId="77777777" w:rsidR="002902F6" w:rsidRDefault="002902F6" w:rsidP="004E48AB"/>
        </w:tc>
      </w:tr>
      <w:tr w:rsidR="00CE0895" w14:paraId="47AA9042" w14:textId="77777777" w:rsidTr="004E48AB">
        <w:tc>
          <w:tcPr>
            <w:tcW w:w="2196" w:type="dxa"/>
          </w:tcPr>
          <w:p w14:paraId="6A944434" w14:textId="77777777" w:rsidR="00CE0895" w:rsidRDefault="00CE0895" w:rsidP="004E48AB"/>
          <w:p w14:paraId="4A53A362" w14:textId="49087DBE" w:rsidR="002902F6" w:rsidRDefault="002902F6" w:rsidP="004E48AB"/>
        </w:tc>
        <w:tc>
          <w:tcPr>
            <w:tcW w:w="2196" w:type="dxa"/>
          </w:tcPr>
          <w:p w14:paraId="05AFD25A" w14:textId="77777777" w:rsidR="002902F6" w:rsidRDefault="002902F6" w:rsidP="004E48AB"/>
        </w:tc>
        <w:tc>
          <w:tcPr>
            <w:tcW w:w="2196" w:type="dxa"/>
          </w:tcPr>
          <w:p w14:paraId="452581D0" w14:textId="77777777" w:rsidR="002902F6" w:rsidRDefault="002902F6" w:rsidP="004E48AB"/>
        </w:tc>
        <w:tc>
          <w:tcPr>
            <w:tcW w:w="2196" w:type="dxa"/>
          </w:tcPr>
          <w:p w14:paraId="4AF1EE77" w14:textId="77777777" w:rsidR="002902F6" w:rsidRDefault="002902F6" w:rsidP="004E48AB"/>
        </w:tc>
        <w:tc>
          <w:tcPr>
            <w:tcW w:w="2196" w:type="dxa"/>
          </w:tcPr>
          <w:p w14:paraId="3E562645" w14:textId="77777777" w:rsidR="002902F6" w:rsidRDefault="002902F6" w:rsidP="004E48AB"/>
        </w:tc>
        <w:tc>
          <w:tcPr>
            <w:tcW w:w="2196" w:type="dxa"/>
          </w:tcPr>
          <w:p w14:paraId="0A06F325" w14:textId="77777777" w:rsidR="002902F6" w:rsidRDefault="002902F6" w:rsidP="004E48AB"/>
        </w:tc>
      </w:tr>
      <w:tr w:rsidR="00CE0895" w14:paraId="56153F98" w14:textId="77777777" w:rsidTr="004E48AB">
        <w:tc>
          <w:tcPr>
            <w:tcW w:w="2196" w:type="dxa"/>
          </w:tcPr>
          <w:p w14:paraId="756D0831" w14:textId="77777777" w:rsidR="002902F6" w:rsidRDefault="002902F6" w:rsidP="004E48AB"/>
          <w:p w14:paraId="72E0464B" w14:textId="74826278" w:rsidR="002902F6" w:rsidRDefault="002902F6" w:rsidP="004E48AB"/>
        </w:tc>
        <w:tc>
          <w:tcPr>
            <w:tcW w:w="2196" w:type="dxa"/>
          </w:tcPr>
          <w:p w14:paraId="20F5AD40" w14:textId="77777777" w:rsidR="002902F6" w:rsidRDefault="002902F6" w:rsidP="004E48AB"/>
        </w:tc>
        <w:tc>
          <w:tcPr>
            <w:tcW w:w="2196" w:type="dxa"/>
          </w:tcPr>
          <w:p w14:paraId="0C04296C" w14:textId="77777777" w:rsidR="002902F6" w:rsidRDefault="002902F6" w:rsidP="004E48AB"/>
        </w:tc>
        <w:tc>
          <w:tcPr>
            <w:tcW w:w="2196" w:type="dxa"/>
          </w:tcPr>
          <w:p w14:paraId="16B5DE6B" w14:textId="77777777" w:rsidR="002902F6" w:rsidRDefault="002902F6" w:rsidP="004E48AB"/>
        </w:tc>
        <w:tc>
          <w:tcPr>
            <w:tcW w:w="2196" w:type="dxa"/>
          </w:tcPr>
          <w:p w14:paraId="5A225B9A" w14:textId="77777777" w:rsidR="002902F6" w:rsidRDefault="002902F6" w:rsidP="004E48AB"/>
        </w:tc>
        <w:tc>
          <w:tcPr>
            <w:tcW w:w="2196" w:type="dxa"/>
          </w:tcPr>
          <w:p w14:paraId="73210DA4" w14:textId="77777777" w:rsidR="002902F6" w:rsidRDefault="002902F6" w:rsidP="004E48AB"/>
        </w:tc>
      </w:tr>
      <w:tr w:rsidR="00CE0895" w14:paraId="7EF83E73" w14:textId="77777777" w:rsidTr="004E48AB">
        <w:tc>
          <w:tcPr>
            <w:tcW w:w="2196" w:type="dxa"/>
          </w:tcPr>
          <w:p w14:paraId="08357D2B" w14:textId="77777777" w:rsidR="002902F6" w:rsidRDefault="002902F6" w:rsidP="004E48AB"/>
          <w:p w14:paraId="070F9106" w14:textId="12161723" w:rsidR="002902F6" w:rsidRDefault="002902F6" w:rsidP="004E48AB"/>
        </w:tc>
        <w:tc>
          <w:tcPr>
            <w:tcW w:w="2196" w:type="dxa"/>
          </w:tcPr>
          <w:p w14:paraId="7B3B41B5" w14:textId="77777777" w:rsidR="002902F6" w:rsidRDefault="002902F6" w:rsidP="004E48AB"/>
        </w:tc>
        <w:tc>
          <w:tcPr>
            <w:tcW w:w="2196" w:type="dxa"/>
          </w:tcPr>
          <w:p w14:paraId="2B54B53D" w14:textId="77777777" w:rsidR="002902F6" w:rsidRDefault="002902F6" w:rsidP="004E48AB"/>
        </w:tc>
        <w:tc>
          <w:tcPr>
            <w:tcW w:w="2196" w:type="dxa"/>
          </w:tcPr>
          <w:p w14:paraId="6BB9C1FE" w14:textId="77777777" w:rsidR="002902F6" w:rsidRDefault="002902F6" w:rsidP="004E48AB"/>
        </w:tc>
        <w:tc>
          <w:tcPr>
            <w:tcW w:w="2196" w:type="dxa"/>
          </w:tcPr>
          <w:p w14:paraId="50542F80" w14:textId="77777777" w:rsidR="002902F6" w:rsidRDefault="002902F6" w:rsidP="004E48AB"/>
        </w:tc>
        <w:tc>
          <w:tcPr>
            <w:tcW w:w="2196" w:type="dxa"/>
          </w:tcPr>
          <w:p w14:paraId="48AF0FA6" w14:textId="77777777" w:rsidR="002902F6" w:rsidRDefault="002902F6" w:rsidP="004E48AB"/>
        </w:tc>
      </w:tr>
    </w:tbl>
    <w:p w14:paraId="1E144CCD" w14:textId="19D00D12" w:rsidR="00A34CAA" w:rsidRDefault="00A34CAA">
      <w:pPr>
        <w:rPr>
          <w:sz w:val="40"/>
          <w:szCs w:val="40"/>
        </w:rPr>
      </w:pPr>
    </w:p>
    <w:p w14:paraId="1480B83E" w14:textId="054CAE91" w:rsidR="002902F6" w:rsidRPr="00307536" w:rsidRDefault="002902F6" w:rsidP="002902F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Observing </w:t>
      </w:r>
      <w:r w:rsidRPr="00307536">
        <w:rPr>
          <w:sz w:val="40"/>
          <w:szCs w:val="40"/>
        </w:rPr>
        <w:t>Matter</w:t>
      </w:r>
      <w:r>
        <w:rPr>
          <w:sz w:val="40"/>
          <w:szCs w:val="40"/>
        </w:rPr>
        <w:t xml:space="preserve"> Part 2</w:t>
      </w:r>
    </w:p>
    <w:p w14:paraId="2928DCBF" w14:textId="77777777" w:rsidR="002902F6" w:rsidRDefault="002902F6" w:rsidP="002902F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9"/>
        <w:gridCol w:w="1727"/>
        <w:gridCol w:w="1969"/>
        <w:gridCol w:w="1803"/>
        <w:gridCol w:w="2160"/>
        <w:gridCol w:w="1876"/>
        <w:gridCol w:w="1922"/>
      </w:tblGrid>
      <w:tr w:rsidR="00F95012" w14:paraId="3BF2243B" w14:textId="77777777" w:rsidTr="00F95012">
        <w:tc>
          <w:tcPr>
            <w:tcW w:w="1719" w:type="dxa"/>
          </w:tcPr>
          <w:p w14:paraId="1F781317" w14:textId="77777777" w:rsidR="002902F6" w:rsidRDefault="002902F6" w:rsidP="004E48AB"/>
          <w:p w14:paraId="5C81210F" w14:textId="77777777" w:rsidR="00A11BCF" w:rsidRDefault="00A11BCF" w:rsidP="004E48AB"/>
          <w:p w14:paraId="60DE3622" w14:textId="77777777" w:rsidR="00A11BCF" w:rsidRDefault="00A11BCF" w:rsidP="004E48AB"/>
          <w:p w14:paraId="47CF8F97" w14:textId="77777777" w:rsidR="00A11BCF" w:rsidRDefault="00A11BCF" w:rsidP="004E48AB"/>
          <w:p w14:paraId="00C47A83" w14:textId="77777777" w:rsidR="00A11BCF" w:rsidRDefault="00A11BCF" w:rsidP="004E48AB"/>
          <w:p w14:paraId="6FE1D2EF" w14:textId="77777777" w:rsidR="00A11BCF" w:rsidRDefault="00A11BCF" w:rsidP="004E48AB"/>
          <w:p w14:paraId="1FA94409" w14:textId="45660E40" w:rsidR="00A11BCF" w:rsidRDefault="00A11BCF" w:rsidP="004E48AB">
            <w:r>
              <w:t>Object:</w:t>
            </w:r>
          </w:p>
        </w:tc>
        <w:tc>
          <w:tcPr>
            <w:tcW w:w="1727" w:type="dxa"/>
          </w:tcPr>
          <w:p w14:paraId="3BA3CD09" w14:textId="4F90892E" w:rsidR="002902F6" w:rsidRDefault="002902F6" w:rsidP="004E48AB">
            <w:r>
              <w:t>Does it bend?</w:t>
            </w:r>
            <w:r w:rsidR="00F95012">
              <w:t xml:space="preserve"> </w:t>
            </w:r>
            <w:r w:rsidR="00F95012">
              <w:rPr>
                <w:noProof/>
              </w:rPr>
              <w:drawing>
                <wp:inline distT="0" distB="0" distL="0" distR="0" wp14:anchorId="2C366230" wp14:editId="177FDE19">
                  <wp:extent cx="741680" cy="807124"/>
                  <wp:effectExtent l="0" t="0" r="0" b="5715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40" cy="80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14:paraId="15FD9BDA" w14:textId="22455A4B" w:rsidR="002902F6" w:rsidRDefault="00CE0895" w:rsidP="004E48AB">
            <w:r>
              <w:t>Does it stick to a m</w:t>
            </w:r>
            <w:r w:rsidR="00F95012">
              <w:t xml:space="preserve">agnet? </w:t>
            </w:r>
            <w:r w:rsidR="00F95012">
              <w:rPr>
                <w:noProof/>
              </w:rPr>
              <w:drawing>
                <wp:inline distT="0" distB="0" distL="0" distR="0" wp14:anchorId="4540DDCD" wp14:editId="1384A0B8">
                  <wp:extent cx="668020" cy="68947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5012">
              <w:t xml:space="preserve"> </w:t>
            </w:r>
          </w:p>
        </w:tc>
        <w:tc>
          <w:tcPr>
            <w:tcW w:w="1803" w:type="dxa"/>
          </w:tcPr>
          <w:p w14:paraId="6D2F3F2A" w14:textId="77777777" w:rsidR="002902F6" w:rsidRDefault="002902F6" w:rsidP="00CE0895">
            <w:r>
              <w:t xml:space="preserve">Does it </w:t>
            </w:r>
            <w:r w:rsidR="00CE0895">
              <w:t>heat up easily?</w:t>
            </w:r>
          </w:p>
          <w:p w14:paraId="3D50BBE8" w14:textId="477ED9DE" w:rsidR="00F95012" w:rsidRDefault="00F95012" w:rsidP="00CE0895">
            <w:r>
              <w:rPr>
                <w:noProof/>
              </w:rPr>
              <w:drawing>
                <wp:inline distT="0" distB="0" distL="0" distR="0" wp14:anchorId="2F5DEE32" wp14:editId="180EB14F">
                  <wp:extent cx="572652" cy="688340"/>
                  <wp:effectExtent l="0" t="0" r="1206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90" cy="68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D459895" w14:textId="3E76497B" w:rsidR="002902F6" w:rsidRDefault="00F95012" w:rsidP="00CE0895">
            <w:r>
              <w:t xml:space="preserve">Does the </w:t>
            </w:r>
            <w:proofErr w:type="spellStart"/>
            <w:r>
              <w:t>lightbulb</w:t>
            </w:r>
            <w:proofErr w:type="spellEnd"/>
            <w:r>
              <w:t xml:space="preserve"> light up? </w:t>
            </w:r>
            <w:r>
              <w:rPr>
                <w:noProof/>
              </w:rPr>
              <w:drawing>
                <wp:inline distT="0" distB="0" distL="0" distR="0" wp14:anchorId="7FE04619" wp14:editId="07ABC03C">
                  <wp:extent cx="683260" cy="785022"/>
                  <wp:effectExtent l="0" t="0" r="2540" b="254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7" cy="78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</w:tcPr>
          <w:p w14:paraId="51FB7C25" w14:textId="245DB6E5" w:rsidR="002902F6" w:rsidRDefault="002902F6" w:rsidP="004E48AB">
            <w:r>
              <w:t>Does it float?</w:t>
            </w:r>
            <w:r w:rsidR="00F95012">
              <w:rPr>
                <w:noProof/>
              </w:rPr>
              <w:t xml:space="preserve"> </w:t>
            </w:r>
            <w:r w:rsidR="00F95012" w:rsidRPr="00F95012">
              <w:rPr>
                <w:noProof/>
              </w:rPr>
              <w:drawing>
                <wp:inline distT="0" distB="0" distL="0" distR="0" wp14:anchorId="42B0E142" wp14:editId="1975ADED">
                  <wp:extent cx="1081308" cy="945579"/>
                  <wp:effectExtent l="0" t="0" r="11430" b="0"/>
                  <wp:docPr id="1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40" cy="94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</w:tcPr>
          <w:p w14:paraId="660284BD" w14:textId="77777777" w:rsidR="002902F6" w:rsidRDefault="002902F6" w:rsidP="004A0934">
            <w:r>
              <w:t xml:space="preserve">Does it </w:t>
            </w:r>
            <w:r w:rsidR="004A0934">
              <w:t>disappear when stirred</w:t>
            </w:r>
            <w:r>
              <w:t xml:space="preserve"> in water?</w:t>
            </w:r>
          </w:p>
          <w:p w14:paraId="37D6867C" w14:textId="115811D0" w:rsidR="00F95012" w:rsidRDefault="00F95012" w:rsidP="004A0934">
            <w:r>
              <w:rPr>
                <w:noProof/>
              </w:rPr>
              <w:drawing>
                <wp:inline distT="0" distB="0" distL="0" distR="0" wp14:anchorId="3AA41AA9" wp14:editId="63BB17E9">
                  <wp:extent cx="571500" cy="59286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012" w14:paraId="61A27E1B" w14:textId="77777777" w:rsidTr="00F95012">
        <w:tc>
          <w:tcPr>
            <w:tcW w:w="1719" w:type="dxa"/>
          </w:tcPr>
          <w:p w14:paraId="5364B576" w14:textId="77777777" w:rsidR="002902F6" w:rsidRDefault="002902F6" w:rsidP="004E48AB"/>
        </w:tc>
        <w:tc>
          <w:tcPr>
            <w:tcW w:w="1727" w:type="dxa"/>
          </w:tcPr>
          <w:p w14:paraId="59925B63" w14:textId="77777777" w:rsidR="002902F6" w:rsidRDefault="002902F6" w:rsidP="004E48AB"/>
        </w:tc>
        <w:tc>
          <w:tcPr>
            <w:tcW w:w="1969" w:type="dxa"/>
          </w:tcPr>
          <w:p w14:paraId="5EC8D7E7" w14:textId="77777777" w:rsidR="002902F6" w:rsidRDefault="002902F6" w:rsidP="004E48AB"/>
        </w:tc>
        <w:tc>
          <w:tcPr>
            <w:tcW w:w="1803" w:type="dxa"/>
          </w:tcPr>
          <w:p w14:paraId="5A0FAB2F" w14:textId="77777777" w:rsidR="002902F6" w:rsidRDefault="002902F6" w:rsidP="004E48AB"/>
        </w:tc>
        <w:tc>
          <w:tcPr>
            <w:tcW w:w="2160" w:type="dxa"/>
          </w:tcPr>
          <w:p w14:paraId="262703FD" w14:textId="77777777" w:rsidR="002902F6" w:rsidRDefault="002902F6" w:rsidP="004E48AB"/>
        </w:tc>
        <w:tc>
          <w:tcPr>
            <w:tcW w:w="1876" w:type="dxa"/>
          </w:tcPr>
          <w:p w14:paraId="41D0D98D" w14:textId="77777777" w:rsidR="002902F6" w:rsidRDefault="002902F6" w:rsidP="004E48AB"/>
        </w:tc>
        <w:tc>
          <w:tcPr>
            <w:tcW w:w="1922" w:type="dxa"/>
          </w:tcPr>
          <w:p w14:paraId="0436CB7F" w14:textId="77777777" w:rsidR="002902F6" w:rsidRDefault="002902F6" w:rsidP="004E48AB"/>
          <w:p w14:paraId="45296F60" w14:textId="77777777" w:rsidR="002902F6" w:rsidRDefault="002902F6" w:rsidP="004E48AB"/>
        </w:tc>
      </w:tr>
      <w:tr w:rsidR="00F95012" w14:paraId="2A2B7550" w14:textId="77777777" w:rsidTr="00F95012">
        <w:tc>
          <w:tcPr>
            <w:tcW w:w="1719" w:type="dxa"/>
          </w:tcPr>
          <w:p w14:paraId="31CCAF8C" w14:textId="77777777" w:rsidR="002902F6" w:rsidRDefault="002902F6" w:rsidP="004E48AB"/>
          <w:p w14:paraId="14774A41" w14:textId="77777777" w:rsidR="002902F6" w:rsidRDefault="002902F6" w:rsidP="004E48AB"/>
        </w:tc>
        <w:tc>
          <w:tcPr>
            <w:tcW w:w="1727" w:type="dxa"/>
          </w:tcPr>
          <w:p w14:paraId="3F686286" w14:textId="77777777" w:rsidR="002902F6" w:rsidRDefault="002902F6" w:rsidP="004E48AB"/>
        </w:tc>
        <w:tc>
          <w:tcPr>
            <w:tcW w:w="1969" w:type="dxa"/>
          </w:tcPr>
          <w:p w14:paraId="22989063" w14:textId="77777777" w:rsidR="002902F6" w:rsidRDefault="002902F6" w:rsidP="004E48AB"/>
        </w:tc>
        <w:tc>
          <w:tcPr>
            <w:tcW w:w="1803" w:type="dxa"/>
          </w:tcPr>
          <w:p w14:paraId="51E7FA69" w14:textId="77777777" w:rsidR="002902F6" w:rsidRDefault="002902F6" w:rsidP="004E48AB"/>
        </w:tc>
        <w:tc>
          <w:tcPr>
            <w:tcW w:w="2160" w:type="dxa"/>
          </w:tcPr>
          <w:p w14:paraId="4B7E5CD2" w14:textId="77777777" w:rsidR="002902F6" w:rsidRDefault="002902F6" w:rsidP="004E48AB"/>
        </w:tc>
        <w:tc>
          <w:tcPr>
            <w:tcW w:w="1876" w:type="dxa"/>
          </w:tcPr>
          <w:p w14:paraId="49BBB37D" w14:textId="77777777" w:rsidR="002902F6" w:rsidRDefault="002902F6" w:rsidP="004E48AB"/>
        </w:tc>
        <w:tc>
          <w:tcPr>
            <w:tcW w:w="1922" w:type="dxa"/>
          </w:tcPr>
          <w:p w14:paraId="40E19C06" w14:textId="77777777" w:rsidR="002902F6" w:rsidRDefault="002902F6" w:rsidP="004E48AB"/>
        </w:tc>
      </w:tr>
      <w:tr w:rsidR="00F95012" w14:paraId="3783ED70" w14:textId="77777777" w:rsidTr="00F95012">
        <w:tc>
          <w:tcPr>
            <w:tcW w:w="1719" w:type="dxa"/>
          </w:tcPr>
          <w:p w14:paraId="60403D73" w14:textId="77777777" w:rsidR="002902F6" w:rsidRDefault="002902F6" w:rsidP="004E48AB"/>
          <w:p w14:paraId="1B82583F" w14:textId="77777777" w:rsidR="002902F6" w:rsidRDefault="002902F6" w:rsidP="004E48AB"/>
        </w:tc>
        <w:tc>
          <w:tcPr>
            <w:tcW w:w="1727" w:type="dxa"/>
          </w:tcPr>
          <w:p w14:paraId="728018D7" w14:textId="77777777" w:rsidR="002902F6" w:rsidRDefault="002902F6" w:rsidP="004E48AB"/>
        </w:tc>
        <w:tc>
          <w:tcPr>
            <w:tcW w:w="1969" w:type="dxa"/>
          </w:tcPr>
          <w:p w14:paraId="3745D389" w14:textId="77777777" w:rsidR="002902F6" w:rsidRDefault="002902F6" w:rsidP="004E48AB"/>
        </w:tc>
        <w:tc>
          <w:tcPr>
            <w:tcW w:w="1803" w:type="dxa"/>
          </w:tcPr>
          <w:p w14:paraId="0CD10A1C" w14:textId="77777777" w:rsidR="002902F6" w:rsidRDefault="002902F6" w:rsidP="004E48AB"/>
        </w:tc>
        <w:tc>
          <w:tcPr>
            <w:tcW w:w="2160" w:type="dxa"/>
          </w:tcPr>
          <w:p w14:paraId="4A7D97C2" w14:textId="77777777" w:rsidR="002902F6" w:rsidRDefault="002902F6" w:rsidP="004E48AB"/>
        </w:tc>
        <w:tc>
          <w:tcPr>
            <w:tcW w:w="1876" w:type="dxa"/>
          </w:tcPr>
          <w:p w14:paraId="4F33C12C" w14:textId="77777777" w:rsidR="002902F6" w:rsidRDefault="002902F6" w:rsidP="004E48AB"/>
        </w:tc>
        <w:tc>
          <w:tcPr>
            <w:tcW w:w="1922" w:type="dxa"/>
          </w:tcPr>
          <w:p w14:paraId="0F868AB5" w14:textId="77777777" w:rsidR="002902F6" w:rsidRDefault="002902F6" w:rsidP="004E48AB"/>
        </w:tc>
      </w:tr>
      <w:tr w:rsidR="00F95012" w14:paraId="2AA6090B" w14:textId="77777777" w:rsidTr="00F95012">
        <w:tc>
          <w:tcPr>
            <w:tcW w:w="1719" w:type="dxa"/>
          </w:tcPr>
          <w:p w14:paraId="5B38B78E" w14:textId="77777777" w:rsidR="002902F6" w:rsidRDefault="002902F6" w:rsidP="004E48AB"/>
          <w:p w14:paraId="29E6A292" w14:textId="77777777" w:rsidR="002902F6" w:rsidRDefault="002902F6" w:rsidP="004E48AB"/>
        </w:tc>
        <w:tc>
          <w:tcPr>
            <w:tcW w:w="1727" w:type="dxa"/>
          </w:tcPr>
          <w:p w14:paraId="0FF788AB" w14:textId="77777777" w:rsidR="002902F6" w:rsidRDefault="002902F6" w:rsidP="004E48AB"/>
        </w:tc>
        <w:tc>
          <w:tcPr>
            <w:tcW w:w="1969" w:type="dxa"/>
          </w:tcPr>
          <w:p w14:paraId="2642C27E" w14:textId="77777777" w:rsidR="002902F6" w:rsidRDefault="002902F6" w:rsidP="004E48AB"/>
        </w:tc>
        <w:tc>
          <w:tcPr>
            <w:tcW w:w="1803" w:type="dxa"/>
          </w:tcPr>
          <w:p w14:paraId="6A2C225B" w14:textId="77777777" w:rsidR="002902F6" w:rsidRDefault="002902F6" w:rsidP="004E48AB"/>
        </w:tc>
        <w:tc>
          <w:tcPr>
            <w:tcW w:w="2160" w:type="dxa"/>
          </w:tcPr>
          <w:p w14:paraId="3A2EDAF2" w14:textId="77777777" w:rsidR="002902F6" w:rsidRDefault="002902F6" w:rsidP="004E48AB"/>
        </w:tc>
        <w:tc>
          <w:tcPr>
            <w:tcW w:w="1876" w:type="dxa"/>
          </w:tcPr>
          <w:p w14:paraId="3292403E" w14:textId="77777777" w:rsidR="002902F6" w:rsidRDefault="002902F6" w:rsidP="004E48AB"/>
        </w:tc>
        <w:tc>
          <w:tcPr>
            <w:tcW w:w="1922" w:type="dxa"/>
          </w:tcPr>
          <w:p w14:paraId="2FB76B8F" w14:textId="77777777" w:rsidR="002902F6" w:rsidRDefault="002902F6" w:rsidP="004E48AB"/>
        </w:tc>
      </w:tr>
      <w:tr w:rsidR="00F95012" w14:paraId="48991CB8" w14:textId="77777777" w:rsidTr="00F95012">
        <w:tc>
          <w:tcPr>
            <w:tcW w:w="1719" w:type="dxa"/>
          </w:tcPr>
          <w:p w14:paraId="3EB5B866" w14:textId="77777777" w:rsidR="002902F6" w:rsidRDefault="002902F6" w:rsidP="004E48AB"/>
          <w:p w14:paraId="5C6FECE1" w14:textId="77777777" w:rsidR="002902F6" w:rsidRDefault="002902F6" w:rsidP="004E48AB"/>
        </w:tc>
        <w:tc>
          <w:tcPr>
            <w:tcW w:w="1727" w:type="dxa"/>
          </w:tcPr>
          <w:p w14:paraId="4CDF6D0C" w14:textId="77777777" w:rsidR="002902F6" w:rsidRDefault="002902F6" w:rsidP="004E48AB"/>
        </w:tc>
        <w:tc>
          <w:tcPr>
            <w:tcW w:w="1969" w:type="dxa"/>
          </w:tcPr>
          <w:p w14:paraId="3267421F" w14:textId="77777777" w:rsidR="002902F6" w:rsidRDefault="002902F6" w:rsidP="004E48AB"/>
        </w:tc>
        <w:tc>
          <w:tcPr>
            <w:tcW w:w="1803" w:type="dxa"/>
          </w:tcPr>
          <w:p w14:paraId="3E607428" w14:textId="77777777" w:rsidR="002902F6" w:rsidRDefault="002902F6" w:rsidP="004E48AB"/>
        </w:tc>
        <w:tc>
          <w:tcPr>
            <w:tcW w:w="2160" w:type="dxa"/>
          </w:tcPr>
          <w:p w14:paraId="1554F4A8" w14:textId="77777777" w:rsidR="002902F6" w:rsidRDefault="002902F6" w:rsidP="004E48AB"/>
        </w:tc>
        <w:tc>
          <w:tcPr>
            <w:tcW w:w="1876" w:type="dxa"/>
          </w:tcPr>
          <w:p w14:paraId="773A8780" w14:textId="77777777" w:rsidR="002902F6" w:rsidRDefault="002902F6" w:rsidP="004E48AB"/>
        </w:tc>
        <w:tc>
          <w:tcPr>
            <w:tcW w:w="1922" w:type="dxa"/>
          </w:tcPr>
          <w:p w14:paraId="1B6D3BBA" w14:textId="77777777" w:rsidR="002902F6" w:rsidRDefault="002902F6" w:rsidP="004E48AB"/>
        </w:tc>
      </w:tr>
      <w:tr w:rsidR="00F95012" w14:paraId="2337CDC9" w14:textId="77777777" w:rsidTr="00F95012">
        <w:tc>
          <w:tcPr>
            <w:tcW w:w="1719" w:type="dxa"/>
          </w:tcPr>
          <w:p w14:paraId="34EFA9FE" w14:textId="77777777" w:rsidR="002902F6" w:rsidRDefault="002902F6" w:rsidP="004E48AB"/>
          <w:p w14:paraId="6959455F" w14:textId="77777777" w:rsidR="002902F6" w:rsidRDefault="002902F6" w:rsidP="004E48AB"/>
        </w:tc>
        <w:tc>
          <w:tcPr>
            <w:tcW w:w="1727" w:type="dxa"/>
          </w:tcPr>
          <w:p w14:paraId="20C72E06" w14:textId="77777777" w:rsidR="002902F6" w:rsidRDefault="002902F6" w:rsidP="004E48AB"/>
        </w:tc>
        <w:tc>
          <w:tcPr>
            <w:tcW w:w="1969" w:type="dxa"/>
          </w:tcPr>
          <w:p w14:paraId="143D4DDC" w14:textId="77777777" w:rsidR="002902F6" w:rsidRDefault="002902F6" w:rsidP="004E48AB"/>
        </w:tc>
        <w:tc>
          <w:tcPr>
            <w:tcW w:w="1803" w:type="dxa"/>
          </w:tcPr>
          <w:p w14:paraId="0EE0B4CF" w14:textId="77777777" w:rsidR="002902F6" w:rsidRDefault="002902F6" w:rsidP="004E48AB"/>
        </w:tc>
        <w:tc>
          <w:tcPr>
            <w:tcW w:w="2160" w:type="dxa"/>
          </w:tcPr>
          <w:p w14:paraId="5D853267" w14:textId="77777777" w:rsidR="002902F6" w:rsidRDefault="002902F6" w:rsidP="004E48AB"/>
        </w:tc>
        <w:tc>
          <w:tcPr>
            <w:tcW w:w="1876" w:type="dxa"/>
          </w:tcPr>
          <w:p w14:paraId="59EB8504" w14:textId="77777777" w:rsidR="002902F6" w:rsidRDefault="002902F6" w:rsidP="004E48AB"/>
        </w:tc>
        <w:tc>
          <w:tcPr>
            <w:tcW w:w="1922" w:type="dxa"/>
          </w:tcPr>
          <w:p w14:paraId="3B5ABE00" w14:textId="77777777" w:rsidR="002902F6" w:rsidRDefault="002902F6" w:rsidP="004E48AB"/>
        </w:tc>
      </w:tr>
      <w:tr w:rsidR="00F95012" w14:paraId="29DFCA16" w14:textId="77777777" w:rsidTr="00F95012">
        <w:tc>
          <w:tcPr>
            <w:tcW w:w="1719" w:type="dxa"/>
          </w:tcPr>
          <w:p w14:paraId="2EDE4BF2" w14:textId="77777777" w:rsidR="002902F6" w:rsidRDefault="002902F6" w:rsidP="004E48AB"/>
          <w:p w14:paraId="21145809" w14:textId="77777777" w:rsidR="002902F6" w:rsidRDefault="002902F6" w:rsidP="004E48AB"/>
        </w:tc>
        <w:tc>
          <w:tcPr>
            <w:tcW w:w="1727" w:type="dxa"/>
          </w:tcPr>
          <w:p w14:paraId="248211EF" w14:textId="77777777" w:rsidR="002902F6" w:rsidRDefault="002902F6" w:rsidP="004E48AB"/>
        </w:tc>
        <w:tc>
          <w:tcPr>
            <w:tcW w:w="1969" w:type="dxa"/>
          </w:tcPr>
          <w:p w14:paraId="2CF6CE4C" w14:textId="77777777" w:rsidR="002902F6" w:rsidRDefault="002902F6" w:rsidP="004E48AB"/>
        </w:tc>
        <w:tc>
          <w:tcPr>
            <w:tcW w:w="1803" w:type="dxa"/>
          </w:tcPr>
          <w:p w14:paraId="13551699" w14:textId="77777777" w:rsidR="002902F6" w:rsidRDefault="002902F6" w:rsidP="004E48AB"/>
        </w:tc>
        <w:tc>
          <w:tcPr>
            <w:tcW w:w="2160" w:type="dxa"/>
          </w:tcPr>
          <w:p w14:paraId="4250AF05" w14:textId="77777777" w:rsidR="002902F6" w:rsidRDefault="002902F6" w:rsidP="004E48AB"/>
        </w:tc>
        <w:tc>
          <w:tcPr>
            <w:tcW w:w="1876" w:type="dxa"/>
          </w:tcPr>
          <w:p w14:paraId="2C571894" w14:textId="77777777" w:rsidR="002902F6" w:rsidRDefault="002902F6" w:rsidP="004E48AB"/>
        </w:tc>
        <w:tc>
          <w:tcPr>
            <w:tcW w:w="1922" w:type="dxa"/>
          </w:tcPr>
          <w:p w14:paraId="24569D5D" w14:textId="77777777" w:rsidR="002902F6" w:rsidRDefault="002902F6" w:rsidP="004E48AB"/>
        </w:tc>
      </w:tr>
      <w:tr w:rsidR="00F95012" w14:paraId="32761E9B" w14:textId="77777777" w:rsidTr="00F95012">
        <w:tc>
          <w:tcPr>
            <w:tcW w:w="1719" w:type="dxa"/>
          </w:tcPr>
          <w:p w14:paraId="0958648B" w14:textId="77777777" w:rsidR="002902F6" w:rsidRDefault="002902F6" w:rsidP="004E48AB"/>
          <w:p w14:paraId="1F15E4F7" w14:textId="77777777" w:rsidR="002902F6" w:rsidRDefault="002902F6" w:rsidP="004E48AB"/>
        </w:tc>
        <w:tc>
          <w:tcPr>
            <w:tcW w:w="1727" w:type="dxa"/>
          </w:tcPr>
          <w:p w14:paraId="25FDA19D" w14:textId="77777777" w:rsidR="002902F6" w:rsidRDefault="002902F6" w:rsidP="004E48AB"/>
        </w:tc>
        <w:tc>
          <w:tcPr>
            <w:tcW w:w="1969" w:type="dxa"/>
          </w:tcPr>
          <w:p w14:paraId="0E2DBB43" w14:textId="77777777" w:rsidR="002902F6" w:rsidRDefault="002902F6" w:rsidP="004E48AB"/>
        </w:tc>
        <w:tc>
          <w:tcPr>
            <w:tcW w:w="1803" w:type="dxa"/>
          </w:tcPr>
          <w:p w14:paraId="0B75A7CD" w14:textId="77777777" w:rsidR="002902F6" w:rsidRDefault="002902F6" w:rsidP="004E48AB"/>
        </w:tc>
        <w:tc>
          <w:tcPr>
            <w:tcW w:w="2160" w:type="dxa"/>
          </w:tcPr>
          <w:p w14:paraId="3BB30843" w14:textId="77777777" w:rsidR="002902F6" w:rsidRDefault="002902F6" w:rsidP="004E48AB"/>
        </w:tc>
        <w:tc>
          <w:tcPr>
            <w:tcW w:w="1876" w:type="dxa"/>
          </w:tcPr>
          <w:p w14:paraId="5E50D34C" w14:textId="77777777" w:rsidR="002902F6" w:rsidRDefault="002902F6" w:rsidP="004E48AB"/>
        </w:tc>
        <w:tc>
          <w:tcPr>
            <w:tcW w:w="1922" w:type="dxa"/>
          </w:tcPr>
          <w:p w14:paraId="5DC6E618" w14:textId="77777777" w:rsidR="002902F6" w:rsidRDefault="002902F6" w:rsidP="004E48AB"/>
        </w:tc>
      </w:tr>
      <w:tr w:rsidR="00F95012" w14:paraId="4F379DA7" w14:textId="77777777" w:rsidTr="00F95012">
        <w:tc>
          <w:tcPr>
            <w:tcW w:w="1719" w:type="dxa"/>
          </w:tcPr>
          <w:p w14:paraId="7880EBC2" w14:textId="77777777" w:rsidR="002902F6" w:rsidRDefault="002902F6" w:rsidP="004E48AB"/>
          <w:p w14:paraId="04E16E50" w14:textId="77777777" w:rsidR="002902F6" w:rsidRDefault="002902F6" w:rsidP="004E48AB"/>
        </w:tc>
        <w:tc>
          <w:tcPr>
            <w:tcW w:w="1727" w:type="dxa"/>
          </w:tcPr>
          <w:p w14:paraId="575197DA" w14:textId="77777777" w:rsidR="002902F6" w:rsidRDefault="002902F6" w:rsidP="004E48AB"/>
        </w:tc>
        <w:tc>
          <w:tcPr>
            <w:tcW w:w="1969" w:type="dxa"/>
          </w:tcPr>
          <w:p w14:paraId="703B6726" w14:textId="77777777" w:rsidR="002902F6" w:rsidRDefault="002902F6" w:rsidP="004E48AB"/>
        </w:tc>
        <w:tc>
          <w:tcPr>
            <w:tcW w:w="1803" w:type="dxa"/>
          </w:tcPr>
          <w:p w14:paraId="31F11EA8" w14:textId="77777777" w:rsidR="002902F6" w:rsidRDefault="002902F6" w:rsidP="004E48AB"/>
        </w:tc>
        <w:tc>
          <w:tcPr>
            <w:tcW w:w="2160" w:type="dxa"/>
          </w:tcPr>
          <w:p w14:paraId="0A31E4A2" w14:textId="77777777" w:rsidR="002902F6" w:rsidRDefault="002902F6" w:rsidP="004E48AB"/>
        </w:tc>
        <w:tc>
          <w:tcPr>
            <w:tcW w:w="1876" w:type="dxa"/>
          </w:tcPr>
          <w:p w14:paraId="371CC6E9" w14:textId="77777777" w:rsidR="002902F6" w:rsidRDefault="002902F6" w:rsidP="004E48AB"/>
        </w:tc>
        <w:tc>
          <w:tcPr>
            <w:tcW w:w="1922" w:type="dxa"/>
          </w:tcPr>
          <w:p w14:paraId="6607AAFD" w14:textId="77777777" w:rsidR="002902F6" w:rsidRDefault="002902F6" w:rsidP="004E48AB"/>
        </w:tc>
      </w:tr>
      <w:tr w:rsidR="00F95012" w14:paraId="20C75265" w14:textId="77777777" w:rsidTr="00F95012">
        <w:tc>
          <w:tcPr>
            <w:tcW w:w="1719" w:type="dxa"/>
          </w:tcPr>
          <w:p w14:paraId="23A7DF2B" w14:textId="77777777" w:rsidR="002902F6" w:rsidRDefault="002902F6" w:rsidP="004E48AB"/>
          <w:p w14:paraId="7A2943BE" w14:textId="77777777" w:rsidR="002902F6" w:rsidRDefault="002902F6" w:rsidP="004E48AB"/>
        </w:tc>
        <w:tc>
          <w:tcPr>
            <w:tcW w:w="1727" w:type="dxa"/>
          </w:tcPr>
          <w:p w14:paraId="1C18C909" w14:textId="77777777" w:rsidR="002902F6" w:rsidRDefault="002902F6" w:rsidP="004E48AB"/>
        </w:tc>
        <w:tc>
          <w:tcPr>
            <w:tcW w:w="1969" w:type="dxa"/>
          </w:tcPr>
          <w:p w14:paraId="7DE51F3B" w14:textId="77777777" w:rsidR="002902F6" w:rsidRDefault="002902F6" w:rsidP="004E48AB"/>
        </w:tc>
        <w:tc>
          <w:tcPr>
            <w:tcW w:w="1803" w:type="dxa"/>
          </w:tcPr>
          <w:p w14:paraId="59EC06C7" w14:textId="77777777" w:rsidR="002902F6" w:rsidRDefault="002902F6" w:rsidP="004E48AB"/>
        </w:tc>
        <w:tc>
          <w:tcPr>
            <w:tcW w:w="2160" w:type="dxa"/>
          </w:tcPr>
          <w:p w14:paraId="4ECCF34F" w14:textId="77777777" w:rsidR="002902F6" w:rsidRDefault="002902F6" w:rsidP="004E48AB"/>
        </w:tc>
        <w:tc>
          <w:tcPr>
            <w:tcW w:w="1876" w:type="dxa"/>
          </w:tcPr>
          <w:p w14:paraId="279EF092" w14:textId="77777777" w:rsidR="002902F6" w:rsidRDefault="002902F6" w:rsidP="004E48AB"/>
        </w:tc>
        <w:tc>
          <w:tcPr>
            <w:tcW w:w="1922" w:type="dxa"/>
          </w:tcPr>
          <w:p w14:paraId="177FE6D6" w14:textId="77777777" w:rsidR="002902F6" w:rsidRDefault="002902F6" w:rsidP="004E48AB"/>
        </w:tc>
      </w:tr>
      <w:tr w:rsidR="00A11BCF" w14:paraId="463F0A66" w14:textId="77777777" w:rsidTr="00F95012">
        <w:tc>
          <w:tcPr>
            <w:tcW w:w="1719" w:type="dxa"/>
          </w:tcPr>
          <w:p w14:paraId="7B7EC2B8" w14:textId="77777777" w:rsidR="00A11BCF" w:rsidRDefault="00A11BCF" w:rsidP="004E48AB"/>
          <w:p w14:paraId="43D1B480" w14:textId="77777777" w:rsidR="00A11BCF" w:rsidRDefault="00A11BCF" w:rsidP="004E48AB"/>
        </w:tc>
        <w:tc>
          <w:tcPr>
            <w:tcW w:w="1727" w:type="dxa"/>
          </w:tcPr>
          <w:p w14:paraId="5F0675DA" w14:textId="77777777" w:rsidR="00A11BCF" w:rsidRDefault="00A11BCF" w:rsidP="004E48AB"/>
        </w:tc>
        <w:tc>
          <w:tcPr>
            <w:tcW w:w="1969" w:type="dxa"/>
          </w:tcPr>
          <w:p w14:paraId="15E426DB" w14:textId="77777777" w:rsidR="00A11BCF" w:rsidRDefault="00A11BCF" w:rsidP="004E48AB"/>
        </w:tc>
        <w:tc>
          <w:tcPr>
            <w:tcW w:w="1803" w:type="dxa"/>
          </w:tcPr>
          <w:p w14:paraId="6CB3604B" w14:textId="77777777" w:rsidR="00A11BCF" w:rsidRDefault="00A11BCF" w:rsidP="004E48AB"/>
        </w:tc>
        <w:tc>
          <w:tcPr>
            <w:tcW w:w="2160" w:type="dxa"/>
          </w:tcPr>
          <w:p w14:paraId="38821B0D" w14:textId="77777777" w:rsidR="00A11BCF" w:rsidRDefault="00A11BCF" w:rsidP="004E48AB"/>
        </w:tc>
        <w:tc>
          <w:tcPr>
            <w:tcW w:w="1876" w:type="dxa"/>
          </w:tcPr>
          <w:p w14:paraId="72549AA9" w14:textId="77777777" w:rsidR="00A11BCF" w:rsidRDefault="00A11BCF" w:rsidP="004E48AB"/>
        </w:tc>
        <w:tc>
          <w:tcPr>
            <w:tcW w:w="1922" w:type="dxa"/>
          </w:tcPr>
          <w:p w14:paraId="32BE368A" w14:textId="77777777" w:rsidR="00A11BCF" w:rsidRDefault="00A11BCF" w:rsidP="004E48AB"/>
        </w:tc>
      </w:tr>
      <w:tr w:rsidR="00A11BCF" w14:paraId="2B157BDC" w14:textId="77777777" w:rsidTr="00F95012">
        <w:tc>
          <w:tcPr>
            <w:tcW w:w="1719" w:type="dxa"/>
          </w:tcPr>
          <w:p w14:paraId="723D70B9" w14:textId="77777777" w:rsidR="00A11BCF" w:rsidRDefault="00A11BCF" w:rsidP="004E48AB"/>
          <w:p w14:paraId="795DD8A9" w14:textId="77777777" w:rsidR="00A11BCF" w:rsidRDefault="00A11BCF" w:rsidP="004E48AB"/>
        </w:tc>
        <w:tc>
          <w:tcPr>
            <w:tcW w:w="1727" w:type="dxa"/>
          </w:tcPr>
          <w:p w14:paraId="204DCB00" w14:textId="77777777" w:rsidR="00A11BCF" w:rsidRDefault="00A11BCF" w:rsidP="004E48AB"/>
        </w:tc>
        <w:tc>
          <w:tcPr>
            <w:tcW w:w="1969" w:type="dxa"/>
          </w:tcPr>
          <w:p w14:paraId="63717F5D" w14:textId="77777777" w:rsidR="00A11BCF" w:rsidRDefault="00A11BCF" w:rsidP="004E48AB"/>
        </w:tc>
        <w:tc>
          <w:tcPr>
            <w:tcW w:w="1803" w:type="dxa"/>
          </w:tcPr>
          <w:p w14:paraId="142FEDC0" w14:textId="77777777" w:rsidR="00A11BCF" w:rsidRDefault="00A11BCF" w:rsidP="004E48AB"/>
        </w:tc>
        <w:tc>
          <w:tcPr>
            <w:tcW w:w="2160" w:type="dxa"/>
          </w:tcPr>
          <w:p w14:paraId="0DC0A5DC" w14:textId="77777777" w:rsidR="00A11BCF" w:rsidRDefault="00A11BCF" w:rsidP="004E48AB"/>
        </w:tc>
        <w:tc>
          <w:tcPr>
            <w:tcW w:w="1876" w:type="dxa"/>
          </w:tcPr>
          <w:p w14:paraId="32A7AADC" w14:textId="77777777" w:rsidR="00A11BCF" w:rsidRDefault="00A11BCF" w:rsidP="004E48AB"/>
        </w:tc>
        <w:tc>
          <w:tcPr>
            <w:tcW w:w="1922" w:type="dxa"/>
          </w:tcPr>
          <w:p w14:paraId="65528DC4" w14:textId="77777777" w:rsidR="00A11BCF" w:rsidRDefault="00A11BCF" w:rsidP="004E48AB"/>
        </w:tc>
      </w:tr>
    </w:tbl>
    <w:p w14:paraId="2C86AF0C" w14:textId="77777777" w:rsidR="002902F6" w:rsidRDefault="002902F6" w:rsidP="002902F6"/>
    <w:p w14:paraId="42AC3FE1" w14:textId="21CF1861" w:rsidR="002902F6" w:rsidRPr="00A11BCF" w:rsidRDefault="006A4DED" w:rsidP="00A11BCF">
      <w:pPr>
        <w:jc w:val="center"/>
      </w:pPr>
      <w:r w:rsidRPr="006A4DED">
        <w:rPr>
          <w:b/>
          <w:sz w:val="40"/>
          <w:szCs w:val="40"/>
        </w:rPr>
        <w:t>Using Properties to Sort Matter</w:t>
      </w:r>
    </w:p>
    <w:p w14:paraId="651B6703" w14:textId="77777777" w:rsidR="002902F6" w:rsidRDefault="002902F6" w:rsidP="002902F6"/>
    <w:p w14:paraId="674BDAD8" w14:textId="77777777" w:rsidR="002902F6" w:rsidRDefault="002902F6" w:rsidP="006A4DED">
      <w:pPr>
        <w:pStyle w:val="ListParagraph"/>
        <w:numPr>
          <w:ilvl w:val="0"/>
          <w:numId w:val="2"/>
        </w:numPr>
      </w:pPr>
      <w:r>
        <w:t>Choose your bag of objects</w:t>
      </w:r>
    </w:p>
    <w:p w14:paraId="64177ADD" w14:textId="77777777" w:rsidR="002902F6" w:rsidRDefault="002902F6" w:rsidP="006A4DED">
      <w:pPr>
        <w:pStyle w:val="ListParagraph"/>
        <w:numPr>
          <w:ilvl w:val="0"/>
          <w:numId w:val="2"/>
        </w:numPr>
      </w:pPr>
      <w:r>
        <w:t>Decide what properties you will use to sort the objects</w:t>
      </w:r>
    </w:p>
    <w:p w14:paraId="73D16DCA" w14:textId="77777777" w:rsidR="002902F6" w:rsidRDefault="002902F6" w:rsidP="006A4DED">
      <w:pPr>
        <w:pStyle w:val="ListParagraph"/>
        <w:numPr>
          <w:ilvl w:val="0"/>
          <w:numId w:val="2"/>
        </w:numPr>
      </w:pPr>
      <w:r>
        <w:t>Sort them into piles</w:t>
      </w:r>
    </w:p>
    <w:p w14:paraId="446DC1BD" w14:textId="77777777" w:rsidR="002902F6" w:rsidRDefault="002902F6" w:rsidP="006A4DED">
      <w:pPr>
        <w:pStyle w:val="ListParagraph"/>
        <w:numPr>
          <w:ilvl w:val="0"/>
          <w:numId w:val="2"/>
        </w:numPr>
      </w:pPr>
      <w:r>
        <w:t>Then take a picture of your piles</w:t>
      </w:r>
    </w:p>
    <w:p w14:paraId="6573C522" w14:textId="77777777" w:rsidR="006A4DED" w:rsidRDefault="006A4DED" w:rsidP="006A4DED">
      <w:pPr>
        <w:ind w:left="360"/>
      </w:pPr>
    </w:p>
    <w:p w14:paraId="19E9D58A" w14:textId="77777777" w:rsidR="00542642" w:rsidRDefault="00542642">
      <w:r>
        <w:br w:type="page"/>
      </w:r>
    </w:p>
    <w:p w14:paraId="272E3CBE" w14:textId="77777777" w:rsidR="001F28C4" w:rsidRPr="001F28C4" w:rsidRDefault="00542642" w:rsidP="006A4DED">
      <w:pPr>
        <w:jc w:val="center"/>
        <w:rPr>
          <w:b/>
          <w:sz w:val="40"/>
          <w:szCs w:val="40"/>
        </w:rPr>
      </w:pPr>
      <w:r w:rsidRPr="001F28C4">
        <w:rPr>
          <w:b/>
          <w:sz w:val="40"/>
          <w:szCs w:val="40"/>
        </w:rPr>
        <w:t xml:space="preserve">Solid, Liquid, Gas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F28C4" w14:paraId="1D5E1402" w14:textId="77777777" w:rsidTr="001F28C4">
        <w:tc>
          <w:tcPr>
            <w:tcW w:w="4392" w:type="dxa"/>
          </w:tcPr>
          <w:p w14:paraId="4F3BAB9B" w14:textId="1B057F77" w:rsidR="001F28C4" w:rsidRDefault="001F28C4" w:rsidP="001F28C4">
            <w:r>
              <w:t>Solid</w:t>
            </w:r>
          </w:p>
        </w:tc>
        <w:tc>
          <w:tcPr>
            <w:tcW w:w="4392" w:type="dxa"/>
          </w:tcPr>
          <w:p w14:paraId="3F333193" w14:textId="05DC00E9" w:rsidR="001F28C4" w:rsidRDefault="001F28C4" w:rsidP="001F28C4">
            <w:r>
              <w:t>Liquid</w:t>
            </w:r>
          </w:p>
        </w:tc>
        <w:tc>
          <w:tcPr>
            <w:tcW w:w="4392" w:type="dxa"/>
          </w:tcPr>
          <w:p w14:paraId="2A01AD32" w14:textId="641BA1DD" w:rsidR="001F28C4" w:rsidRDefault="001F28C4" w:rsidP="001F28C4">
            <w:r>
              <w:t>Gas</w:t>
            </w:r>
          </w:p>
        </w:tc>
      </w:tr>
      <w:tr w:rsidR="001F28C4" w14:paraId="336C23B7" w14:textId="77777777" w:rsidTr="001F28C4">
        <w:tc>
          <w:tcPr>
            <w:tcW w:w="4392" w:type="dxa"/>
          </w:tcPr>
          <w:p w14:paraId="131D9678" w14:textId="77777777" w:rsidR="001F28C4" w:rsidRDefault="001F28C4" w:rsidP="006A4DED">
            <w:pPr>
              <w:jc w:val="center"/>
            </w:pPr>
          </w:p>
          <w:p w14:paraId="712244BF" w14:textId="77777777" w:rsidR="001F28C4" w:rsidRDefault="001F28C4" w:rsidP="006A4DED">
            <w:pPr>
              <w:jc w:val="center"/>
            </w:pPr>
          </w:p>
          <w:p w14:paraId="4AB43458" w14:textId="77777777" w:rsidR="001F28C4" w:rsidRDefault="001F28C4" w:rsidP="006A4DED">
            <w:pPr>
              <w:jc w:val="center"/>
            </w:pPr>
          </w:p>
          <w:p w14:paraId="7E48EF9A" w14:textId="77777777" w:rsidR="001F28C4" w:rsidRDefault="001F28C4" w:rsidP="006A4DED">
            <w:pPr>
              <w:jc w:val="center"/>
            </w:pPr>
          </w:p>
          <w:p w14:paraId="4F1CECC4" w14:textId="77777777" w:rsidR="001F28C4" w:rsidRDefault="001F28C4" w:rsidP="006A4DED">
            <w:pPr>
              <w:jc w:val="center"/>
            </w:pPr>
          </w:p>
          <w:p w14:paraId="23B404EE" w14:textId="77777777" w:rsidR="001F28C4" w:rsidRDefault="001F28C4" w:rsidP="006A4DED">
            <w:pPr>
              <w:jc w:val="center"/>
            </w:pPr>
          </w:p>
          <w:p w14:paraId="3D325716" w14:textId="77777777" w:rsidR="001F28C4" w:rsidRDefault="001F28C4" w:rsidP="006A4DED">
            <w:pPr>
              <w:jc w:val="center"/>
            </w:pPr>
          </w:p>
        </w:tc>
        <w:tc>
          <w:tcPr>
            <w:tcW w:w="4392" w:type="dxa"/>
          </w:tcPr>
          <w:p w14:paraId="4F43AFF9" w14:textId="77777777" w:rsidR="001F28C4" w:rsidRDefault="001F28C4" w:rsidP="006A4DED">
            <w:pPr>
              <w:jc w:val="center"/>
            </w:pPr>
          </w:p>
        </w:tc>
        <w:tc>
          <w:tcPr>
            <w:tcW w:w="4392" w:type="dxa"/>
          </w:tcPr>
          <w:p w14:paraId="72C2BA25" w14:textId="77777777" w:rsidR="001F28C4" w:rsidRDefault="001F28C4" w:rsidP="006A4DED">
            <w:pPr>
              <w:jc w:val="center"/>
            </w:pPr>
          </w:p>
        </w:tc>
      </w:tr>
      <w:tr w:rsidR="001F28C4" w14:paraId="338A0A4B" w14:textId="77777777" w:rsidTr="001F28C4">
        <w:tc>
          <w:tcPr>
            <w:tcW w:w="4392" w:type="dxa"/>
          </w:tcPr>
          <w:p w14:paraId="4C2DDD40" w14:textId="77777777" w:rsidR="001F28C4" w:rsidRDefault="001F28C4" w:rsidP="006A4DED">
            <w:pPr>
              <w:jc w:val="center"/>
            </w:pPr>
          </w:p>
          <w:p w14:paraId="168DC256" w14:textId="77777777" w:rsidR="001F28C4" w:rsidRDefault="001F28C4" w:rsidP="006A4DED">
            <w:pPr>
              <w:jc w:val="center"/>
            </w:pPr>
          </w:p>
          <w:p w14:paraId="576507CD" w14:textId="77777777" w:rsidR="001F28C4" w:rsidRDefault="001F28C4" w:rsidP="006A4DED">
            <w:pPr>
              <w:jc w:val="center"/>
            </w:pPr>
          </w:p>
          <w:p w14:paraId="59E923E7" w14:textId="77777777" w:rsidR="001F28C4" w:rsidRDefault="001F28C4" w:rsidP="006A4DED">
            <w:pPr>
              <w:jc w:val="center"/>
            </w:pPr>
          </w:p>
          <w:p w14:paraId="60134C5A" w14:textId="77777777" w:rsidR="001F28C4" w:rsidRDefault="001F28C4" w:rsidP="006A4DED">
            <w:pPr>
              <w:jc w:val="center"/>
            </w:pPr>
          </w:p>
          <w:p w14:paraId="5F650710" w14:textId="77777777" w:rsidR="001F28C4" w:rsidRDefault="001F28C4" w:rsidP="006A4DED">
            <w:pPr>
              <w:jc w:val="center"/>
            </w:pPr>
          </w:p>
          <w:p w14:paraId="41CCE002" w14:textId="77777777" w:rsidR="001F28C4" w:rsidRDefault="001F28C4" w:rsidP="006A4DED">
            <w:pPr>
              <w:jc w:val="center"/>
            </w:pPr>
          </w:p>
          <w:p w14:paraId="56A2EA23" w14:textId="77777777" w:rsidR="001F28C4" w:rsidRDefault="001F28C4" w:rsidP="006A4DED">
            <w:pPr>
              <w:jc w:val="center"/>
            </w:pPr>
          </w:p>
        </w:tc>
        <w:tc>
          <w:tcPr>
            <w:tcW w:w="4392" w:type="dxa"/>
          </w:tcPr>
          <w:p w14:paraId="42FD2592" w14:textId="77777777" w:rsidR="001F28C4" w:rsidRDefault="001F28C4" w:rsidP="006A4DED">
            <w:pPr>
              <w:jc w:val="center"/>
            </w:pPr>
          </w:p>
        </w:tc>
        <w:tc>
          <w:tcPr>
            <w:tcW w:w="4392" w:type="dxa"/>
          </w:tcPr>
          <w:p w14:paraId="04971840" w14:textId="77777777" w:rsidR="001F28C4" w:rsidRDefault="001F28C4" w:rsidP="006A4DED">
            <w:pPr>
              <w:jc w:val="center"/>
            </w:pPr>
          </w:p>
        </w:tc>
      </w:tr>
      <w:tr w:rsidR="001F28C4" w14:paraId="7CCE56D1" w14:textId="77777777" w:rsidTr="001F28C4">
        <w:tc>
          <w:tcPr>
            <w:tcW w:w="4392" w:type="dxa"/>
          </w:tcPr>
          <w:p w14:paraId="6BBA757B" w14:textId="77777777" w:rsidR="001F28C4" w:rsidRDefault="001F28C4" w:rsidP="006A4DED">
            <w:pPr>
              <w:jc w:val="center"/>
            </w:pPr>
          </w:p>
          <w:p w14:paraId="6B39D7D5" w14:textId="77777777" w:rsidR="001F28C4" w:rsidRDefault="001F28C4" w:rsidP="006A4DED">
            <w:pPr>
              <w:jc w:val="center"/>
            </w:pPr>
          </w:p>
          <w:p w14:paraId="2519F2CD" w14:textId="77777777" w:rsidR="001F28C4" w:rsidRDefault="001F28C4" w:rsidP="006A4DED">
            <w:pPr>
              <w:jc w:val="center"/>
            </w:pPr>
          </w:p>
          <w:p w14:paraId="6F847604" w14:textId="77777777" w:rsidR="001F28C4" w:rsidRDefault="001F28C4" w:rsidP="006A4DED">
            <w:pPr>
              <w:jc w:val="center"/>
            </w:pPr>
          </w:p>
          <w:p w14:paraId="47B06599" w14:textId="77777777" w:rsidR="001F28C4" w:rsidRDefault="001F28C4" w:rsidP="006A4DED">
            <w:pPr>
              <w:jc w:val="center"/>
            </w:pPr>
          </w:p>
          <w:p w14:paraId="55367905" w14:textId="77777777" w:rsidR="001F28C4" w:rsidRDefault="001F28C4" w:rsidP="006A4DED">
            <w:pPr>
              <w:jc w:val="center"/>
            </w:pPr>
          </w:p>
          <w:p w14:paraId="25CD97E0" w14:textId="77777777" w:rsidR="001F28C4" w:rsidRDefault="001F28C4" w:rsidP="006A4DED">
            <w:pPr>
              <w:jc w:val="center"/>
            </w:pPr>
          </w:p>
          <w:p w14:paraId="51B9BE2E" w14:textId="77777777" w:rsidR="001F28C4" w:rsidRDefault="001F28C4" w:rsidP="006A4DED">
            <w:pPr>
              <w:jc w:val="center"/>
            </w:pPr>
          </w:p>
        </w:tc>
        <w:tc>
          <w:tcPr>
            <w:tcW w:w="4392" w:type="dxa"/>
          </w:tcPr>
          <w:p w14:paraId="5DC1C9DE" w14:textId="77777777" w:rsidR="001F28C4" w:rsidRDefault="001F28C4" w:rsidP="006A4DED">
            <w:pPr>
              <w:jc w:val="center"/>
            </w:pPr>
          </w:p>
        </w:tc>
        <w:tc>
          <w:tcPr>
            <w:tcW w:w="4392" w:type="dxa"/>
          </w:tcPr>
          <w:p w14:paraId="6E6A3DB6" w14:textId="77777777" w:rsidR="001F28C4" w:rsidRDefault="001F28C4" w:rsidP="006A4DED">
            <w:pPr>
              <w:jc w:val="center"/>
            </w:pPr>
          </w:p>
        </w:tc>
      </w:tr>
      <w:tr w:rsidR="001F28C4" w14:paraId="32A71EEF" w14:textId="77777777" w:rsidTr="001F28C4">
        <w:tc>
          <w:tcPr>
            <w:tcW w:w="4392" w:type="dxa"/>
          </w:tcPr>
          <w:p w14:paraId="505A7C95" w14:textId="77777777" w:rsidR="001F28C4" w:rsidRDefault="001F28C4" w:rsidP="006A4DED">
            <w:pPr>
              <w:jc w:val="center"/>
            </w:pPr>
          </w:p>
          <w:p w14:paraId="3A6A3E17" w14:textId="77777777" w:rsidR="001F28C4" w:rsidRDefault="001F28C4" w:rsidP="006A4DED">
            <w:pPr>
              <w:jc w:val="center"/>
            </w:pPr>
          </w:p>
          <w:p w14:paraId="18DCC9A8" w14:textId="77777777" w:rsidR="001F28C4" w:rsidRDefault="001F28C4" w:rsidP="006A4DED">
            <w:pPr>
              <w:jc w:val="center"/>
            </w:pPr>
          </w:p>
          <w:p w14:paraId="6930E894" w14:textId="77777777" w:rsidR="001F28C4" w:rsidRDefault="001F28C4" w:rsidP="006A4DED">
            <w:pPr>
              <w:jc w:val="center"/>
            </w:pPr>
          </w:p>
          <w:p w14:paraId="14575899" w14:textId="77777777" w:rsidR="001F28C4" w:rsidRDefault="001F28C4" w:rsidP="006A4DED">
            <w:pPr>
              <w:jc w:val="center"/>
            </w:pPr>
          </w:p>
          <w:p w14:paraId="75EEAF75" w14:textId="77777777" w:rsidR="001F28C4" w:rsidRDefault="001F28C4" w:rsidP="006A4DED">
            <w:pPr>
              <w:jc w:val="center"/>
            </w:pPr>
          </w:p>
          <w:p w14:paraId="60CE1F73" w14:textId="77777777" w:rsidR="001F28C4" w:rsidRDefault="001F28C4" w:rsidP="006A4DED">
            <w:pPr>
              <w:jc w:val="center"/>
            </w:pPr>
          </w:p>
          <w:p w14:paraId="5E997A08" w14:textId="77777777" w:rsidR="001F28C4" w:rsidRDefault="001F28C4" w:rsidP="006A4DED">
            <w:pPr>
              <w:jc w:val="center"/>
            </w:pPr>
          </w:p>
          <w:p w14:paraId="49D2D851" w14:textId="77777777" w:rsidR="001F28C4" w:rsidRDefault="001F28C4" w:rsidP="006A4DED">
            <w:pPr>
              <w:jc w:val="center"/>
            </w:pPr>
          </w:p>
        </w:tc>
        <w:tc>
          <w:tcPr>
            <w:tcW w:w="4392" w:type="dxa"/>
          </w:tcPr>
          <w:p w14:paraId="38C16BE6" w14:textId="77777777" w:rsidR="001F28C4" w:rsidRDefault="001F28C4" w:rsidP="006A4DED">
            <w:pPr>
              <w:jc w:val="center"/>
            </w:pPr>
          </w:p>
        </w:tc>
        <w:tc>
          <w:tcPr>
            <w:tcW w:w="4392" w:type="dxa"/>
          </w:tcPr>
          <w:p w14:paraId="6F55338A" w14:textId="77777777" w:rsidR="001F28C4" w:rsidRDefault="001F28C4" w:rsidP="006A4DED">
            <w:pPr>
              <w:jc w:val="center"/>
            </w:pPr>
          </w:p>
        </w:tc>
      </w:tr>
    </w:tbl>
    <w:p w14:paraId="79F8BEF6" w14:textId="33DCFEA5" w:rsidR="006A4DED" w:rsidRPr="006A4DED" w:rsidRDefault="003D53BE" w:rsidP="006A4DED">
      <w:pPr>
        <w:jc w:val="center"/>
        <w:rPr>
          <w:b/>
          <w:sz w:val="40"/>
          <w:szCs w:val="40"/>
        </w:rPr>
      </w:pPr>
      <w:r>
        <w:br w:type="page"/>
      </w:r>
      <w:r w:rsidR="006A4DED" w:rsidRPr="006A4DED">
        <w:rPr>
          <w:b/>
          <w:sz w:val="40"/>
          <w:szCs w:val="40"/>
        </w:rPr>
        <w:t>States of Matter: Demonstration of Changing States</w:t>
      </w:r>
    </w:p>
    <w:p w14:paraId="55778E7B" w14:textId="2D800E84" w:rsidR="00CA5EB5" w:rsidRDefault="00CA5EB5" w:rsidP="004E48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E48AB" w14:paraId="2B0D69C6" w14:textId="77777777" w:rsidTr="004E48AB">
        <w:tc>
          <w:tcPr>
            <w:tcW w:w="4392" w:type="dxa"/>
          </w:tcPr>
          <w:p w14:paraId="0E422E79" w14:textId="4B56C605" w:rsidR="004E48AB" w:rsidRDefault="004E48AB">
            <w:r>
              <w:t>Solid</w:t>
            </w:r>
          </w:p>
        </w:tc>
        <w:tc>
          <w:tcPr>
            <w:tcW w:w="4392" w:type="dxa"/>
          </w:tcPr>
          <w:p w14:paraId="1BFD80A5" w14:textId="5AF792AB" w:rsidR="004E48AB" w:rsidRDefault="004E48AB">
            <w:r>
              <w:t>Liquid</w:t>
            </w:r>
          </w:p>
        </w:tc>
        <w:tc>
          <w:tcPr>
            <w:tcW w:w="4392" w:type="dxa"/>
          </w:tcPr>
          <w:p w14:paraId="673D059E" w14:textId="66C296B1" w:rsidR="004E48AB" w:rsidRDefault="004E48AB">
            <w:r>
              <w:t>Gas</w:t>
            </w:r>
          </w:p>
        </w:tc>
      </w:tr>
      <w:tr w:rsidR="004E48AB" w14:paraId="11DEBFD9" w14:textId="77777777" w:rsidTr="004E48AB">
        <w:tc>
          <w:tcPr>
            <w:tcW w:w="4392" w:type="dxa"/>
          </w:tcPr>
          <w:p w14:paraId="521BE5B5" w14:textId="77777777" w:rsidR="004E48AB" w:rsidRDefault="004E48AB"/>
          <w:p w14:paraId="13482FB1" w14:textId="77777777" w:rsidR="004E48AB" w:rsidRDefault="004E48AB"/>
          <w:p w14:paraId="535A5218" w14:textId="77777777" w:rsidR="004E48AB" w:rsidRDefault="004E48AB"/>
          <w:p w14:paraId="04D61B1E" w14:textId="77777777" w:rsidR="004E48AB" w:rsidRDefault="004E48AB"/>
          <w:p w14:paraId="24DAFFCD" w14:textId="77777777" w:rsidR="004E48AB" w:rsidRDefault="004E48AB"/>
          <w:p w14:paraId="4B0C56C8" w14:textId="77777777" w:rsidR="004E48AB" w:rsidRDefault="004E48AB"/>
          <w:p w14:paraId="3C9F8F92" w14:textId="77777777" w:rsidR="004E48AB" w:rsidRDefault="004E48AB"/>
        </w:tc>
        <w:tc>
          <w:tcPr>
            <w:tcW w:w="4392" w:type="dxa"/>
          </w:tcPr>
          <w:p w14:paraId="5053A82F" w14:textId="77777777" w:rsidR="004E48AB" w:rsidRDefault="004E48AB"/>
        </w:tc>
        <w:tc>
          <w:tcPr>
            <w:tcW w:w="4392" w:type="dxa"/>
          </w:tcPr>
          <w:p w14:paraId="3467EC3D" w14:textId="77777777" w:rsidR="004E48AB" w:rsidRDefault="004E48AB"/>
        </w:tc>
      </w:tr>
      <w:tr w:rsidR="004E48AB" w14:paraId="1901C77B" w14:textId="77777777" w:rsidTr="004E48AB">
        <w:tc>
          <w:tcPr>
            <w:tcW w:w="4392" w:type="dxa"/>
          </w:tcPr>
          <w:p w14:paraId="336A1E5C" w14:textId="77777777" w:rsidR="004E48AB" w:rsidRDefault="004E48AB"/>
          <w:p w14:paraId="091B71E3" w14:textId="77777777" w:rsidR="004E48AB" w:rsidRDefault="004E48AB"/>
          <w:p w14:paraId="7CECC95C" w14:textId="77777777" w:rsidR="004E48AB" w:rsidRDefault="004E48AB"/>
          <w:p w14:paraId="22F5BB98" w14:textId="77777777" w:rsidR="004E48AB" w:rsidRDefault="004E48AB"/>
          <w:p w14:paraId="482A82B8" w14:textId="77777777" w:rsidR="004E48AB" w:rsidRDefault="004E48AB"/>
          <w:p w14:paraId="21E5B825" w14:textId="77777777" w:rsidR="004E48AB" w:rsidRDefault="004E48AB"/>
          <w:p w14:paraId="29729996" w14:textId="77777777" w:rsidR="004E48AB" w:rsidRDefault="004E48AB"/>
        </w:tc>
        <w:tc>
          <w:tcPr>
            <w:tcW w:w="4392" w:type="dxa"/>
          </w:tcPr>
          <w:p w14:paraId="2C7ADA59" w14:textId="77777777" w:rsidR="004E48AB" w:rsidRDefault="004E48AB"/>
        </w:tc>
        <w:tc>
          <w:tcPr>
            <w:tcW w:w="4392" w:type="dxa"/>
          </w:tcPr>
          <w:p w14:paraId="00174D6C" w14:textId="77777777" w:rsidR="004E48AB" w:rsidRDefault="004E48AB"/>
        </w:tc>
      </w:tr>
      <w:tr w:rsidR="004E48AB" w14:paraId="3001AD01" w14:textId="77777777" w:rsidTr="004E48AB">
        <w:tc>
          <w:tcPr>
            <w:tcW w:w="4392" w:type="dxa"/>
          </w:tcPr>
          <w:p w14:paraId="00943444" w14:textId="77777777" w:rsidR="004E48AB" w:rsidRDefault="004E48AB"/>
          <w:p w14:paraId="50A5D18B" w14:textId="77777777" w:rsidR="004E48AB" w:rsidRDefault="004E48AB"/>
          <w:p w14:paraId="0464AE39" w14:textId="77777777" w:rsidR="004E48AB" w:rsidRDefault="004E48AB"/>
          <w:p w14:paraId="257C6ECA" w14:textId="77777777" w:rsidR="004E48AB" w:rsidRDefault="004E48AB"/>
          <w:p w14:paraId="31B30A0F" w14:textId="77777777" w:rsidR="004E48AB" w:rsidRDefault="004E48AB"/>
          <w:p w14:paraId="3C95B0A6" w14:textId="77777777" w:rsidR="004E48AB" w:rsidRDefault="004E48AB"/>
          <w:p w14:paraId="55A6A9EB" w14:textId="77777777" w:rsidR="004E48AB" w:rsidRDefault="004E48AB"/>
          <w:p w14:paraId="744E89B5" w14:textId="77777777" w:rsidR="004E48AB" w:rsidRDefault="004E48AB"/>
        </w:tc>
        <w:tc>
          <w:tcPr>
            <w:tcW w:w="4392" w:type="dxa"/>
          </w:tcPr>
          <w:p w14:paraId="0405CBF4" w14:textId="77777777" w:rsidR="004E48AB" w:rsidRDefault="004E48AB"/>
        </w:tc>
        <w:tc>
          <w:tcPr>
            <w:tcW w:w="4392" w:type="dxa"/>
          </w:tcPr>
          <w:p w14:paraId="6D6DFFF8" w14:textId="77777777" w:rsidR="004E48AB" w:rsidRDefault="004E48AB"/>
        </w:tc>
      </w:tr>
      <w:tr w:rsidR="004E48AB" w14:paraId="19EA2391" w14:textId="77777777" w:rsidTr="004E48AB">
        <w:tc>
          <w:tcPr>
            <w:tcW w:w="4392" w:type="dxa"/>
          </w:tcPr>
          <w:p w14:paraId="46631E42" w14:textId="77777777" w:rsidR="004E48AB" w:rsidRDefault="004E48AB"/>
          <w:p w14:paraId="638CA6BC" w14:textId="77777777" w:rsidR="004E48AB" w:rsidRDefault="004E48AB"/>
          <w:p w14:paraId="25E5758E" w14:textId="77777777" w:rsidR="004E48AB" w:rsidRDefault="004E48AB"/>
          <w:p w14:paraId="6EDB9AB4" w14:textId="77777777" w:rsidR="004E48AB" w:rsidRDefault="004E48AB"/>
          <w:p w14:paraId="79CAEE96" w14:textId="77777777" w:rsidR="004E48AB" w:rsidRDefault="004E48AB"/>
          <w:p w14:paraId="571D538A" w14:textId="77777777" w:rsidR="004E48AB" w:rsidRDefault="004E48AB"/>
        </w:tc>
        <w:tc>
          <w:tcPr>
            <w:tcW w:w="4392" w:type="dxa"/>
          </w:tcPr>
          <w:p w14:paraId="1B1ABBD3" w14:textId="77777777" w:rsidR="004E48AB" w:rsidRDefault="004E48AB"/>
        </w:tc>
        <w:tc>
          <w:tcPr>
            <w:tcW w:w="4392" w:type="dxa"/>
          </w:tcPr>
          <w:p w14:paraId="6BA451FC" w14:textId="77777777" w:rsidR="004E48AB" w:rsidRDefault="004E48AB"/>
        </w:tc>
      </w:tr>
    </w:tbl>
    <w:p w14:paraId="4CE96F8E" w14:textId="77777777" w:rsidR="00A11BCF" w:rsidRDefault="00A11BCF" w:rsidP="006A4DED">
      <w:pPr>
        <w:jc w:val="center"/>
        <w:rPr>
          <w:b/>
          <w:sz w:val="40"/>
          <w:szCs w:val="40"/>
        </w:rPr>
      </w:pPr>
    </w:p>
    <w:p w14:paraId="3129C7A1" w14:textId="0653DF76" w:rsidR="006A4DED" w:rsidRPr="003F2B88" w:rsidRDefault="00A11BCF" w:rsidP="00B52B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6A4DED" w:rsidRPr="003F2B88">
        <w:rPr>
          <w:b/>
          <w:sz w:val="40"/>
          <w:szCs w:val="40"/>
        </w:rPr>
        <w:t xml:space="preserve">Is it a </w:t>
      </w:r>
      <w:r w:rsidR="00542642" w:rsidRPr="003F2B88">
        <w:rPr>
          <w:b/>
          <w:sz w:val="40"/>
          <w:szCs w:val="40"/>
        </w:rPr>
        <w:t>solid or liquid?</w:t>
      </w:r>
    </w:p>
    <w:p w14:paraId="3EF505ED" w14:textId="5E14AD94" w:rsidR="006A4DED" w:rsidRDefault="006A4DED">
      <w:r>
        <w:br w:type="page"/>
      </w:r>
    </w:p>
    <w:p w14:paraId="2789432F" w14:textId="77777777" w:rsidR="004E48AB" w:rsidRDefault="004E48AB"/>
    <w:p w14:paraId="719A7EAA" w14:textId="56C2D1CF" w:rsidR="004E48AB" w:rsidRDefault="004E48AB"/>
    <w:p w14:paraId="7F8A608C" w14:textId="6A0657D0" w:rsidR="00170C24" w:rsidRPr="00B52B45" w:rsidRDefault="00170C24" w:rsidP="003F2B88">
      <w:pPr>
        <w:jc w:val="center"/>
        <w:rPr>
          <w:sz w:val="32"/>
          <w:szCs w:val="32"/>
        </w:rPr>
      </w:pPr>
      <w:r w:rsidRPr="00B52B45">
        <w:rPr>
          <w:sz w:val="32"/>
          <w:szCs w:val="32"/>
        </w:rPr>
        <w:t xml:space="preserve">Which Ball </w:t>
      </w:r>
      <w:r w:rsidR="003F2B88" w:rsidRPr="00B52B45">
        <w:rPr>
          <w:sz w:val="32"/>
          <w:szCs w:val="32"/>
        </w:rPr>
        <w:t>Bounces the Highest</w:t>
      </w:r>
      <w:r w:rsidRPr="00B52B45">
        <w:rPr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70C24" w:rsidRPr="00B52B45" w14:paraId="3A098786" w14:textId="77777777" w:rsidTr="00170C24">
        <w:tc>
          <w:tcPr>
            <w:tcW w:w="2635" w:type="dxa"/>
          </w:tcPr>
          <w:p w14:paraId="17BD0429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495545ED" w14:textId="63FCE579" w:rsidR="00170C24" w:rsidRPr="00B52B45" w:rsidRDefault="00170C24">
            <w:pPr>
              <w:rPr>
                <w:sz w:val="32"/>
                <w:szCs w:val="32"/>
              </w:rPr>
            </w:pPr>
            <w:r w:rsidRPr="00B52B45">
              <w:rPr>
                <w:sz w:val="32"/>
                <w:szCs w:val="32"/>
              </w:rPr>
              <w:t xml:space="preserve">Rubber </w:t>
            </w:r>
          </w:p>
        </w:tc>
        <w:tc>
          <w:tcPr>
            <w:tcW w:w="2635" w:type="dxa"/>
          </w:tcPr>
          <w:p w14:paraId="6768754E" w14:textId="77FC4C43" w:rsidR="00170C24" w:rsidRPr="00B52B45" w:rsidRDefault="00170C24">
            <w:pPr>
              <w:rPr>
                <w:sz w:val="32"/>
                <w:szCs w:val="32"/>
              </w:rPr>
            </w:pPr>
            <w:r w:rsidRPr="00B52B45">
              <w:rPr>
                <w:sz w:val="32"/>
                <w:szCs w:val="32"/>
              </w:rPr>
              <w:t>Cork and Leather</w:t>
            </w:r>
          </w:p>
        </w:tc>
        <w:tc>
          <w:tcPr>
            <w:tcW w:w="2635" w:type="dxa"/>
          </w:tcPr>
          <w:p w14:paraId="2D6913DE" w14:textId="2506A977" w:rsidR="00170C24" w:rsidRPr="00B52B45" w:rsidRDefault="00170C24">
            <w:pPr>
              <w:rPr>
                <w:sz w:val="32"/>
                <w:szCs w:val="32"/>
              </w:rPr>
            </w:pPr>
            <w:r w:rsidRPr="00B52B45">
              <w:rPr>
                <w:sz w:val="32"/>
                <w:szCs w:val="32"/>
              </w:rPr>
              <w:t>Sponge</w:t>
            </w:r>
          </w:p>
        </w:tc>
        <w:tc>
          <w:tcPr>
            <w:tcW w:w="2636" w:type="dxa"/>
          </w:tcPr>
          <w:p w14:paraId="332C0005" w14:textId="0BA00F47" w:rsidR="00170C24" w:rsidRPr="00B52B45" w:rsidRDefault="00170C24">
            <w:pPr>
              <w:rPr>
                <w:sz w:val="32"/>
                <w:szCs w:val="32"/>
              </w:rPr>
            </w:pPr>
            <w:r w:rsidRPr="00B52B45">
              <w:rPr>
                <w:sz w:val="32"/>
                <w:szCs w:val="32"/>
              </w:rPr>
              <w:t>Plastic</w:t>
            </w:r>
          </w:p>
        </w:tc>
      </w:tr>
      <w:tr w:rsidR="00170C24" w:rsidRPr="00B52B45" w14:paraId="7E45E445" w14:textId="77777777" w:rsidTr="00170C24">
        <w:tc>
          <w:tcPr>
            <w:tcW w:w="2635" w:type="dxa"/>
          </w:tcPr>
          <w:p w14:paraId="1AA0F301" w14:textId="1676D07E" w:rsidR="00170C24" w:rsidRPr="00B52B45" w:rsidRDefault="00170C24">
            <w:pPr>
              <w:rPr>
                <w:sz w:val="32"/>
                <w:szCs w:val="32"/>
              </w:rPr>
            </w:pPr>
            <w:r w:rsidRPr="00B52B45">
              <w:rPr>
                <w:sz w:val="32"/>
                <w:szCs w:val="32"/>
              </w:rPr>
              <w:t>Trial 1</w:t>
            </w:r>
          </w:p>
        </w:tc>
        <w:tc>
          <w:tcPr>
            <w:tcW w:w="2635" w:type="dxa"/>
          </w:tcPr>
          <w:p w14:paraId="2B97203E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5FBCAACF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63F1C18E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14:paraId="4C9B562D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</w:tr>
      <w:tr w:rsidR="00170C24" w:rsidRPr="00B52B45" w14:paraId="361ABEB6" w14:textId="77777777" w:rsidTr="00170C24">
        <w:tc>
          <w:tcPr>
            <w:tcW w:w="2635" w:type="dxa"/>
          </w:tcPr>
          <w:p w14:paraId="5A5328CB" w14:textId="67292001" w:rsidR="00170C24" w:rsidRPr="00B52B45" w:rsidRDefault="00170C24">
            <w:pPr>
              <w:rPr>
                <w:sz w:val="32"/>
                <w:szCs w:val="32"/>
              </w:rPr>
            </w:pPr>
            <w:r w:rsidRPr="00B52B45">
              <w:rPr>
                <w:sz w:val="32"/>
                <w:szCs w:val="32"/>
              </w:rPr>
              <w:t>Trial 2</w:t>
            </w:r>
          </w:p>
        </w:tc>
        <w:tc>
          <w:tcPr>
            <w:tcW w:w="2635" w:type="dxa"/>
          </w:tcPr>
          <w:p w14:paraId="4350EC28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12809067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69307909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14:paraId="03A04243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</w:tr>
      <w:tr w:rsidR="00170C24" w:rsidRPr="00B52B45" w14:paraId="70D2D9DD" w14:textId="77777777" w:rsidTr="00170C24">
        <w:tc>
          <w:tcPr>
            <w:tcW w:w="2635" w:type="dxa"/>
          </w:tcPr>
          <w:p w14:paraId="3B1312B3" w14:textId="2FBDA2FA" w:rsidR="00170C24" w:rsidRPr="00B52B45" w:rsidRDefault="00170C24">
            <w:pPr>
              <w:rPr>
                <w:sz w:val="32"/>
                <w:szCs w:val="32"/>
              </w:rPr>
            </w:pPr>
            <w:r w:rsidRPr="00B52B45">
              <w:rPr>
                <w:sz w:val="32"/>
                <w:szCs w:val="32"/>
              </w:rPr>
              <w:t>Trial 3</w:t>
            </w:r>
          </w:p>
        </w:tc>
        <w:tc>
          <w:tcPr>
            <w:tcW w:w="2635" w:type="dxa"/>
          </w:tcPr>
          <w:p w14:paraId="65C13AE9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40FDED56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6886DD46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14:paraId="18E3A8E3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</w:tr>
      <w:tr w:rsidR="00170C24" w:rsidRPr="00B52B45" w14:paraId="26F4777A" w14:textId="77777777" w:rsidTr="00170C24">
        <w:tc>
          <w:tcPr>
            <w:tcW w:w="2635" w:type="dxa"/>
          </w:tcPr>
          <w:p w14:paraId="5C85B30A" w14:textId="0B9856B8" w:rsidR="00170C24" w:rsidRPr="00B52B45" w:rsidRDefault="00170C24">
            <w:pPr>
              <w:rPr>
                <w:sz w:val="32"/>
                <w:szCs w:val="32"/>
              </w:rPr>
            </w:pPr>
            <w:r w:rsidRPr="00B52B45">
              <w:rPr>
                <w:sz w:val="32"/>
                <w:szCs w:val="32"/>
              </w:rPr>
              <w:t>Trial 4</w:t>
            </w:r>
          </w:p>
        </w:tc>
        <w:tc>
          <w:tcPr>
            <w:tcW w:w="2635" w:type="dxa"/>
          </w:tcPr>
          <w:p w14:paraId="10325BD4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76F99BA5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60D4FBA8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14:paraId="65C73977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</w:tr>
      <w:tr w:rsidR="00170C24" w:rsidRPr="00B52B45" w14:paraId="7807D9C9" w14:textId="77777777" w:rsidTr="00170C24">
        <w:tc>
          <w:tcPr>
            <w:tcW w:w="2635" w:type="dxa"/>
          </w:tcPr>
          <w:p w14:paraId="5606342B" w14:textId="6D5836A8" w:rsidR="00170C24" w:rsidRPr="00B52B45" w:rsidRDefault="00170C24">
            <w:pPr>
              <w:rPr>
                <w:sz w:val="32"/>
                <w:szCs w:val="32"/>
              </w:rPr>
            </w:pPr>
            <w:r w:rsidRPr="00B52B45">
              <w:rPr>
                <w:sz w:val="32"/>
                <w:szCs w:val="32"/>
              </w:rPr>
              <w:t>Best bounce overall</w:t>
            </w:r>
          </w:p>
        </w:tc>
        <w:tc>
          <w:tcPr>
            <w:tcW w:w="2635" w:type="dxa"/>
          </w:tcPr>
          <w:p w14:paraId="470C38C0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3AEA0381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3E9538F7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14:paraId="7DB7320B" w14:textId="77777777" w:rsidR="00170C24" w:rsidRPr="00B52B45" w:rsidRDefault="00170C24">
            <w:pPr>
              <w:rPr>
                <w:sz w:val="32"/>
                <w:szCs w:val="32"/>
              </w:rPr>
            </w:pPr>
          </w:p>
        </w:tc>
      </w:tr>
    </w:tbl>
    <w:p w14:paraId="6C35C3D0" w14:textId="77777777" w:rsidR="00170C24" w:rsidRDefault="00170C24"/>
    <w:p w14:paraId="20977F0B" w14:textId="77777777" w:rsidR="00170C24" w:rsidRDefault="00170C24"/>
    <w:p w14:paraId="4FD65DDD" w14:textId="77777777" w:rsidR="00170C24" w:rsidRPr="00B52B45" w:rsidRDefault="00170C24" w:rsidP="00B52B45">
      <w:pPr>
        <w:jc w:val="center"/>
        <w:rPr>
          <w:sz w:val="36"/>
          <w:szCs w:val="36"/>
        </w:rPr>
      </w:pPr>
      <w:r w:rsidRPr="00B52B45">
        <w:rPr>
          <w:sz w:val="36"/>
          <w:szCs w:val="36"/>
        </w:rPr>
        <w:t>Ball Bounce Graph</w:t>
      </w:r>
    </w:p>
    <w:p w14:paraId="78007027" w14:textId="77777777" w:rsidR="00170C24" w:rsidRDefault="00170C24"/>
    <w:p w14:paraId="70F06751" w14:textId="184A5DE2" w:rsidR="004E48AB" w:rsidRDefault="004E48AB">
      <w:r>
        <w:br w:type="page"/>
      </w:r>
    </w:p>
    <w:p w14:paraId="17164976" w14:textId="75508167" w:rsidR="00FE4EC5" w:rsidRDefault="003F2B88" w:rsidP="00FE4EC5">
      <w:pPr>
        <w:jc w:val="center"/>
        <w:rPr>
          <w:sz w:val="40"/>
          <w:szCs w:val="40"/>
        </w:rPr>
      </w:pPr>
      <w:r w:rsidRPr="003F2B88">
        <w:rPr>
          <w:sz w:val="40"/>
          <w:szCs w:val="40"/>
        </w:rPr>
        <w:t>No Melting Popsicles</w:t>
      </w:r>
    </w:p>
    <w:p w14:paraId="2C813F83" w14:textId="77777777" w:rsidR="00FE4EC5" w:rsidRDefault="00FE4EC5" w:rsidP="00FE4EC5">
      <w:pPr>
        <w:jc w:val="center"/>
        <w:rPr>
          <w:sz w:val="40"/>
          <w:szCs w:val="40"/>
        </w:rPr>
      </w:pPr>
    </w:p>
    <w:p w14:paraId="2BBC4897" w14:textId="77777777" w:rsidR="00B52B45" w:rsidRPr="00B52B45" w:rsidRDefault="00B52B45" w:rsidP="00B52B45">
      <w:pPr>
        <w:rPr>
          <w:sz w:val="32"/>
          <w:szCs w:val="32"/>
        </w:rPr>
      </w:pPr>
      <w:bookmarkStart w:id="0" w:name="_GoBack"/>
      <w:bookmarkEnd w:id="0"/>
    </w:p>
    <w:p w14:paraId="42CE9AA1" w14:textId="1AE32E7D" w:rsidR="00715FE0" w:rsidRDefault="00715FE0"/>
    <w:p w14:paraId="187B3A65" w14:textId="2EA51C15" w:rsidR="00B52B45" w:rsidRDefault="00B52B45">
      <w:r>
        <w:br w:type="page"/>
      </w:r>
    </w:p>
    <w:p w14:paraId="0F332BD9" w14:textId="77777777" w:rsidR="00715FE0" w:rsidRDefault="00715FE0"/>
    <w:p w14:paraId="28172495" w14:textId="4A7BE505" w:rsidR="00170C24" w:rsidRPr="003F2B88" w:rsidRDefault="00715FE0" w:rsidP="003F2B88">
      <w:pPr>
        <w:jc w:val="center"/>
        <w:rPr>
          <w:sz w:val="40"/>
          <w:szCs w:val="40"/>
        </w:rPr>
      </w:pPr>
      <w:r w:rsidRPr="003F2B88">
        <w:rPr>
          <w:sz w:val="40"/>
          <w:szCs w:val="40"/>
        </w:rPr>
        <w:t>Matter Poem</w:t>
      </w:r>
    </w:p>
    <w:p w14:paraId="0E0DD0BA" w14:textId="77777777" w:rsidR="00715FE0" w:rsidRDefault="00715FE0"/>
    <w:p w14:paraId="5662D14E" w14:textId="3AD00B79" w:rsidR="000F4102" w:rsidRDefault="000F4102">
      <w:r>
        <w:br w:type="page"/>
      </w:r>
    </w:p>
    <w:p w14:paraId="5A54F7A6" w14:textId="7C2C51CD" w:rsidR="00715FE0" w:rsidRPr="000F4102" w:rsidRDefault="000F4102" w:rsidP="000F4102">
      <w:pPr>
        <w:jc w:val="center"/>
        <w:rPr>
          <w:b/>
          <w:sz w:val="40"/>
          <w:szCs w:val="40"/>
        </w:rPr>
      </w:pPr>
      <w:r w:rsidRPr="000F4102">
        <w:rPr>
          <w:b/>
          <w:sz w:val="40"/>
          <w:szCs w:val="40"/>
        </w:rPr>
        <w:t>Reversible and Irreversible Changes</w:t>
      </w:r>
    </w:p>
    <w:p w14:paraId="4B4B1976" w14:textId="77777777" w:rsidR="000F4102" w:rsidRDefault="000F41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4127"/>
        <w:gridCol w:w="4950"/>
        <w:gridCol w:w="918"/>
      </w:tblGrid>
      <w:tr w:rsidR="000F4102" w14:paraId="39161D2E" w14:textId="69C5C482" w:rsidTr="000F4102">
        <w:trPr>
          <w:trHeight w:val="314"/>
        </w:trPr>
        <w:tc>
          <w:tcPr>
            <w:tcW w:w="3181" w:type="dxa"/>
          </w:tcPr>
          <w:p w14:paraId="3112486B" w14:textId="77777777" w:rsidR="000F4102" w:rsidRDefault="000F4102"/>
        </w:tc>
        <w:tc>
          <w:tcPr>
            <w:tcW w:w="4127" w:type="dxa"/>
          </w:tcPr>
          <w:p w14:paraId="2570ECF7" w14:textId="567DA0FD" w:rsidR="000F4102" w:rsidRDefault="000F4102">
            <w:r>
              <w:t xml:space="preserve">Heating </w:t>
            </w:r>
          </w:p>
        </w:tc>
        <w:tc>
          <w:tcPr>
            <w:tcW w:w="4950" w:type="dxa"/>
          </w:tcPr>
          <w:p w14:paraId="783F8D21" w14:textId="2C95F25D" w:rsidR="000F4102" w:rsidRDefault="000F4102">
            <w:r>
              <w:t>Cooling</w:t>
            </w:r>
          </w:p>
        </w:tc>
        <w:tc>
          <w:tcPr>
            <w:tcW w:w="918" w:type="dxa"/>
          </w:tcPr>
          <w:p w14:paraId="6310A41D" w14:textId="129307A8" w:rsidR="000F4102" w:rsidRDefault="000F4102">
            <w:r>
              <w:t>R or I</w:t>
            </w:r>
          </w:p>
        </w:tc>
      </w:tr>
      <w:tr w:rsidR="000F4102" w14:paraId="65F0F6B3" w14:textId="1074D42A" w:rsidTr="000F4102">
        <w:tc>
          <w:tcPr>
            <w:tcW w:w="3181" w:type="dxa"/>
          </w:tcPr>
          <w:p w14:paraId="55CD6E44" w14:textId="77777777" w:rsidR="000F4102" w:rsidRDefault="000F4102"/>
          <w:p w14:paraId="73F51B82" w14:textId="77777777" w:rsidR="00B52B45" w:rsidRDefault="00B52B45"/>
          <w:p w14:paraId="206A40A9" w14:textId="174CAF7D" w:rsidR="000F4102" w:rsidRDefault="000F4102">
            <w:r>
              <w:t>Ice cube</w:t>
            </w:r>
          </w:p>
        </w:tc>
        <w:tc>
          <w:tcPr>
            <w:tcW w:w="4127" w:type="dxa"/>
          </w:tcPr>
          <w:p w14:paraId="273F49CB" w14:textId="77777777" w:rsidR="000F4102" w:rsidRDefault="000F4102"/>
        </w:tc>
        <w:tc>
          <w:tcPr>
            <w:tcW w:w="4950" w:type="dxa"/>
          </w:tcPr>
          <w:p w14:paraId="41FEC5A4" w14:textId="77777777" w:rsidR="000F4102" w:rsidRDefault="000F4102"/>
        </w:tc>
        <w:tc>
          <w:tcPr>
            <w:tcW w:w="918" w:type="dxa"/>
          </w:tcPr>
          <w:p w14:paraId="6CFC0AC0" w14:textId="77777777" w:rsidR="000F4102" w:rsidRDefault="000F4102"/>
        </w:tc>
      </w:tr>
      <w:tr w:rsidR="000F4102" w14:paraId="309A6A0C" w14:textId="1C354A22" w:rsidTr="000F4102">
        <w:tc>
          <w:tcPr>
            <w:tcW w:w="3181" w:type="dxa"/>
          </w:tcPr>
          <w:p w14:paraId="7724B5AF" w14:textId="77777777" w:rsidR="000F4102" w:rsidRDefault="000F4102"/>
          <w:p w14:paraId="565AF621" w14:textId="77777777" w:rsidR="000F4102" w:rsidRDefault="000F4102"/>
          <w:p w14:paraId="68350DDD" w14:textId="715F502A" w:rsidR="000F4102" w:rsidRDefault="000F4102">
            <w:r>
              <w:t>Chocolate chips</w:t>
            </w:r>
          </w:p>
        </w:tc>
        <w:tc>
          <w:tcPr>
            <w:tcW w:w="4127" w:type="dxa"/>
          </w:tcPr>
          <w:p w14:paraId="5661B325" w14:textId="77777777" w:rsidR="000F4102" w:rsidRDefault="000F4102"/>
        </w:tc>
        <w:tc>
          <w:tcPr>
            <w:tcW w:w="4950" w:type="dxa"/>
          </w:tcPr>
          <w:p w14:paraId="7D2286CD" w14:textId="77777777" w:rsidR="000F4102" w:rsidRDefault="000F4102"/>
        </w:tc>
        <w:tc>
          <w:tcPr>
            <w:tcW w:w="918" w:type="dxa"/>
          </w:tcPr>
          <w:p w14:paraId="4369C0DC" w14:textId="77777777" w:rsidR="000F4102" w:rsidRDefault="000F4102"/>
        </w:tc>
      </w:tr>
      <w:tr w:rsidR="000F4102" w14:paraId="7C17988A" w14:textId="4B188ED7" w:rsidTr="000F4102">
        <w:tc>
          <w:tcPr>
            <w:tcW w:w="3181" w:type="dxa"/>
          </w:tcPr>
          <w:p w14:paraId="7AA13E0E" w14:textId="77777777" w:rsidR="000F4102" w:rsidRDefault="000F4102"/>
          <w:p w14:paraId="16D698C6" w14:textId="77777777" w:rsidR="000F4102" w:rsidRDefault="000F4102"/>
          <w:p w14:paraId="2EE326B4" w14:textId="7093498D" w:rsidR="000F4102" w:rsidRDefault="000F4102">
            <w:r>
              <w:t>Crayons</w:t>
            </w:r>
          </w:p>
        </w:tc>
        <w:tc>
          <w:tcPr>
            <w:tcW w:w="4127" w:type="dxa"/>
          </w:tcPr>
          <w:p w14:paraId="5B5080C9" w14:textId="77777777" w:rsidR="000F4102" w:rsidRDefault="000F4102"/>
        </w:tc>
        <w:tc>
          <w:tcPr>
            <w:tcW w:w="4950" w:type="dxa"/>
          </w:tcPr>
          <w:p w14:paraId="3A697E1B" w14:textId="77777777" w:rsidR="000F4102" w:rsidRDefault="000F4102"/>
        </w:tc>
        <w:tc>
          <w:tcPr>
            <w:tcW w:w="918" w:type="dxa"/>
          </w:tcPr>
          <w:p w14:paraId="082C9C8F" w14:textId="77777777" w:rsidR="000F4102" w:rsidRDefault="000F4102"/>
        </w:tc>
      </w:tr>
      <w:tr w:rsidR="000F4102" w14:paraId="21871E05" w14:textId="327ED43F" w:rsidTr="000F4102">
        <w:tc>
          <w:tcPr>
            <w:tcW w:w="3181" w:type="dxa"/>
          </w:tcPr>
          <w:p w14:paraId="41AF96CE" w14:textId="77777777" w:rsidR="000F4102" w:rsidRDefault="000F4102"/>
          <w:p w14:paraId="0839437E" w14:textId="77777777" w:rsidR="000F4102" w:rsidRDefault="000F4102"/>
          <w:p w14:paraId="3043D1F5" w14:textId="5D798E72" w:rsidR="000F4102" w:rsidRDefault="000F4102">
            <w:r>
              <w:t>Egg</w:t>
            </w:r>
          </w:p>
        </w:tc>
        <w:tc>
          <w:tcPr>
            <w:tcW w:w="4127" w:type="dxa"/>
          </w:tcPr>
          <w:p w14:paraId="34DA662B" w14:textId="77777777" w:rsidR="000F4102" w:rsidRDefault="000F4102"/>
        </w:tc>
        <w:tc>
          <w:tcPr>
            <w:tcW w:w="4950" w:type="dxa"/>
          </w:tcPr>
          <w:p w14:paraId="398E4202" w14:textId="77777777" w:rsidR="000F4102" w:rsidRDefault="000F4102"/>
        </w:tc>
        <w:tc>
          <w:tcPr>
            <w:tcW w:w="918" w:type="dxa"/>
          </w:tcPr>
          <w:p w14:paraId="46A13480" w14:textId="77777777" w:rsidR="000F4102" w:rsidRDefault="000F4102"/>
        </w:tc>
      </w:tr>
      <w:tr w:rsidR="000F4102" w14:paraId="6F03A187" w14:textId="3167F482" w:rsidTr="000F4102">
        <w:tc>
          <w:tcPr>
            <w:tcW w:w="3181" w:type="dxa"/>
          </w:tcPr>
          <w:p w14:paraId="17DEE668" w14:textId="77777777" w:rsidR="000F4102" w:rsidRDefault="000F4102"/>
          <w:p w14:paraId="5D39EF02" w14:textId="77777777" w:rsidR="000F4102" w:rsidRDefault="000F4102"/>
          <w:p w14:paraId="579770BE" w14:textId="486EABF6" w:rsidR="000F4102" w:rsidRDefault="000F4102">
            <w:r>
              <w:t>Dough</w:t>
            </w:r>
          </w:p>
        </w:tc>
        <w:tc>
          <w:tcPr>
            <w:tcW w:w="4127" w:type="dxa"/>
          </w:tcPr>
          <w:p w14:paraId="67CD1B70" w14:textId="77777777" w:rsidR="000F4102" w:rsidRDefault="000F4102"/>
        </w:tc>
        <w:tc>
          <w:tcPr>
            <w:tcW w:w="4950" w:type="dxa"/>
          </w:tcPr>
          <w:p w14:paraId="42A27F8A" w14:textId="77777777" w:rsidR="000F4102" w:rsidRDefault="000F4102"/>
        </w:tc>
        <w:tc>
          <w:tcPr>
            <w:tcW w:w="918" w:type="dxa"/>
          </w:tcPr>
          <w:p w14:paraId="7C1BE92D" w14:textId="77777777" w:rsidR="000F4102" w:rsidRDefault="000F4102"/>
        </w:tc>
      </w:tr>
      <w:tr w:rsidR="000F4102" w14:paraId="36E311DA" w14:textId="77777777" w:rsidTr="000F4102">
        <w:tc>
          <w:tcPr>
            <w:tcW w:w="3181" w:type="dxa"/>
          </w:tcPr>
          <w:p w14:paraId="164AE8B3" w14:textId="77777777" w:rsidR="00B52B45" w:rsidRDefault="00B52B45"/>
          <w:p w14:paraId="3C6F5CEC" w14:textId="77777777" w:rsidR="00B52B45" w:rsidRDefault="00B52B45"/>
          <w:p w14:paraId="01E55F51" w14:textId="52CDCE47" w:rsidR="00B52B45" w:rsidRDefault="00B52B45">
            <w:r>
              <w:t>Salt Water</w:t>
            </w:r>
          </w:p>
        </w:tc>
        <w:tc>
          <w:tcPr>
            <w:tcW w:w="4127" w:type="dxa"/>
          </w:tcPr>
          <w:p w14:paraId="578655A1" w14:textId="77777777" w:rsidR="000F4102" w:rsidRDefault="000F4102"/>
        </w:tc>
        <w:tc>
          <w:tcPr>
            <w:tcW w:w="4950" w:type="dxa"/>
          </w:tcPr>
          <w:p w14:paraId="578FEBF6" w14:textId="77777777" w:rsidR="000F4102" w:rsidRDefault="000F4102"/>
        </w:tc>
        <w:tc>
          <w:tcPr>
            <w:tcW w:w="918" w:type="dxa"/>
          </w:tcPr>
          <w:p w14:paraId="475C317B" w14:textId="77777777" w:rsidR="000F4102" w:rsidRDefault="000F4102"/>
        </w:tc>
      </w:tr>
    </w:tbl>
    <w:p w14:paraId="1B1CA49A" w14:textId="77777777" w:rsidR="000F4102" w:rsidRDefault="000F4102"/>
    <w:p w14:paraId="58C7E078" w14:textId="77777777" w:rsidR="000F4102" w:rsidRDefault="000F4102"/>
    <w:p w14:paraId="06FB4F36" w14:textId="1DBB3903" w:rsidR="000F4102" w:rsidRDefault="004A0934">
      <w:r>
        <w:t>Each group will pick one to describe their evidence that the change caused by heating or cooling is reversible or irreversible.</w:t>
      </w:r>
    </w:p>
    <w:p w14:paraId="3286E1C9" w14:textId="7B90B09C" w:rsidR="004A0934" w:rsidRDefault="004A0934">
      <w:r>
        <w:br w:type="page"/>
      </w:r>
    </w:p>
    <w:p w14:paraId="78D453A5" w14:textId="39FA30EB" w:rsidR="004A0934" w:rsidRDefault="004A0934" w:rsidP="00A11BCF">
      <w:pPr>
        <w:jc w:val="center"/>
      </w:pPr>
      <w:r>
        <w:t>An Object made of small pieces can be disassembled and made into a new object.</w:t>
      </w:r>
    </w:p>
    <w:p w14:paraId="4E3377D8" w14:textId="77777777" w:rsidR="004A0934" w:rsidRDefault="004A0934"/>
    <w:p w14:paraId="27897675" w14:textId="5F9229F0" w:rsidR="004A0934" w:rsidRDefault="004A0934">
      <w:r>
        <w:br w:type="page"/>
      </w:r>
    </w:p>
    <w:p w14:paraId="055FC850" w14:textId="46945CA9" w:rsidR="004A0934" w:rsidRDefault="004A0934">
      <w:r>
        <w:t>You are what you eat</w:t>
      </w:r>
    </w:p>
    <w:p w14:paraId="35FA4219" w14:textId="77777777" w:rsidR="004A0934" w:rsidRDefault="004A0934"/>
    <w:p w14:paraId="6BF6ED64" w14:textId="77777777" w:rsidR="004A0934" w:rsidRPr="004A0934" w:rsidRDefault="004A0934" w:rsidP="004A0934">
      <w:pPr>
        <w:rPr>
          <w:rFonts w:ascii="Times" w:eastAsia="Times New Roman" w:hAnsi="Times" w:cs="Times New Roman"/>
          <w:sz w:val="20"/>
          <w:szCs w:val="20"/>
        </w:rPr>
      </w:pPr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 xml:space="preserve">​1.1.N </w:t>
      </w:r>
      <w:proofErr w:type="gramStart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>Classify</w:t>
      </w:r>
      <w:proofErr w:type="gramEnd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 xml:space="preserve"> various foods into appropriate food groups. 1.2.N </w:t>
      </w:r>
      <w:proofErr w:type="gramStart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>Identify</w:t>
      </w:r>
      <w:proofErr w:type="gramEnd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 xml:space="preserve"> the number of servings of food from each food group that a child needs daily. 1.3.N </w:t>
      </w:r>
      <w:proofErr w:type="gramStart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>Discuss</w:t>
      </w:r>
      <w:proofErr w:type="gramEnd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 xml:space="preserve"> the benefits of eating a nutritious breakfast every day. 1.4.N List the benefits of healthy eating (including beverages and snacks). 1.5.N </w:t>
      </w:r>
      <w:proofErr w:type="gramStart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>Describe</w:t>
      </w:r>
      <w:proofErr w:type="gramEnd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 xml:space="preserve"> the benefits of drinking water in amounts consistent with current research- based health guidelines. 1.6.N </w:t>
      </w:r>
      <w:proofErr w:type="gramStart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>Describe</w:t>
      </w:r>
      <w:proofErr w:type="gramEnd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 xml:space="preserve"> how to keep food safe from harmful germs. 1.7.N </w:t>
      </w:r>
      <w:proofErr w:type="gramStart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>Identify</w:t>
      </w:r>
      <w:proofErr w:type="gramEnd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 xml:space="preserve"> a variety of healthy snacks. 1.8.N Identify and explore opportunities outside of school for regular participation in physical activity. 1.9.N </w:t>
      </w:r>
      <w:proofErr w:type="gramStart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>Explain</w:t>
      </w:r>
      <w:proofErr w:type="gramEnd"/>
      <w:r w:rsidRPr="004A0934">
        <w:rPr>
          <w:rFonts w:ascii="Helvetica" w:eastAsia="Times New Roman" w:hAnsi="Helvetica" w:cs="Times New Roman"/>
          <w:color w:val="666666"/>
          <w:shd w:val="clear" w:color="auto" w:fill="5EFAC0"/>
        </w:rPr>
        <w:t xml:space="preserve"> how both physical activity and eating habits can affect a person’s he</w:t>
      </w:r>
    </w:p>
    <w:p w14:paraId="5CC679BE" w14:textId="77777777" w:rsidR="004A0934" w:rsidRDefault="004A0934"/>
    <w:sectPr w:rsidR="004A0934" w:rsidSect="00A11BCF">
      <w:type w:val="continuous"/>
      <w:pgSz w:w="15840" w:h="12240" w:orient="landscape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C99"/>
    <w:multiLevelType w:val="hybridMultilevel"/>
    <w:tmpl w:val="7DC8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1123F"/>
    <w:multiLevelType w:val="hybridMultilevel"/>
    <w:tmpl w:val="49F0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F6"/>
    <w:rsid w:val="00042F99"/>
    <w:rsid w:val="000F4102"/>
    <w:rsid w:val="00170C24"/>
    <w:rsid w:val="001F28C4"/>
    <w:rsid w:val="00271FD6"/>
    <w:rsid w:val="002902F6"/>
    <w:rsid w:val="00322070"/>
    <w:rsid w:val="003D53BE"/>
    <w:rsid w:val="003F2B88"/>
    <w:rsid w:val="004A0934"/>
    <w:rsid w:val="004E48AB"/>
    <w:rsid w:val="00542642"/>
    <w:rsid w:val="005F3947"/>
    <w:rsid w:val="00633976"/>
    <w:rsid w:val="006A4DED"/>
    <w:rsid w:val="00715FE0"/>
    <w:rsid w:val="00A11BCF"/>
    <w:rsid w:val="00A34CAA"/>
    <w:rsid w:val="00A450E1"/>
    <w:rsid w:val="00B00217"/>
    <w:rsid w:val="00B52B45"/>
    <w:rsid w:val="00B61EB5"/>
    <w:rsid w:val="00CA5EB5"/>
    <w:rsid w:val="00CE0895"/>
    <w:rsid w:val="00EC207C"/>
    <w:rsid w:val="00F1533E"/>
    <w:rsid w:val="00F40E8C"/>
    <w:rsid w:val="00F95012"/>
    <w:rsid w:val="00FC7324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7D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15</Pages>
  <Words>526</Words>
  <Characters>3001</Characters>
  <Application>Microsoft Macintosh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8</cp:revision>
  <cp:lastPrinted>2016-09-27T16:52:00Z</cp:lastPrinted>
  <dcterms:created xsi:type="dcterms:W3CDTF">2016-09-15T17:42:00Z</dcterms:created>
  <dcterms:modified xsi:type="dcterms:W3CDTF">2016-09-28T00:11:00Z</dcterms:modified>
</cp:coreProperties>
</file>