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5" w:rsidRDefault="00920953" w:rsidP="00920953">
      <w:pPr>
        <w:jc w:val="center"/>
      </w:pPr>
      <w:r>
        <w:t>Micronutrients and Fiber Observations:</w:t>
      </w:r>
    </w:p>
    <w:p w:rsidR="00920953" w:rsidRDefault="00920953"/>
    <w:p w:rsidR="00920953" w:rsidRDefault="00920953">
      <w:r>
        <w:t>Fiber: (What happens when Metamucil is mixed with water and sits for awhile?)</w:t>
      </w:r>
    </w:p>
    <w:p w:rsidR="00920953" w:rsidRDefault="00920953"/>
    <w:p w:rsidR="00920953" w:rsidRDefault="00920953"/>
    <w:p w:rsidR="00920953" w:rsidRDefault="00920953"/>
    <w:p w:rsidR="00920953" w:rsidRDefault="00920953">
      <w:r>
        <w:t xml:space="preserve">Iron: (What happens when cereal is placed in water, blended, then stirred with </w:t>
      </w:r>
      <w:proofErr w:type="gramStart"/>
      <w:r>
        <w:t>a  magnet</w:t>
      </w:r>
      <w:proofErr w:type="gramEnd"/>
      <w:r>
        <w:t>?)</w:t>
      </w:r>
    </w:p>
    <w:p w:rsidR="00920953" w:rsidRDefault="00920953"/>
    <w:p w:rsidR="00920953" w:rsidRDefault="00920953"/>
    <w:p w:rsidR="00920953" w:rsidRDefault="00920953">
      <w:r>
        <w:br/>
      </w:r>
      <w:r>
        <w:br/>
        <w:t>Calcium: (What happens when a calcium tablet is put in an acid such as vinegar?)</w:t>
      </w:r>
    </w:p>
    <w:p w:rsidR="00920953" w:rsidRDefault="00920953"/>
    <w:p w:rsidR="00920953" w:rsidRDefault="00920953"/>
    <w:p w:rsidR="00920953" w:rsidRDefault="00920953"/>
    <w:p w:rsidR="00920953" w:rsidRDefault="00920953"/>
    <w:p w:rsidR="00920953" w:rsidRDefault="00920953">
      <w:bookmarkStart w:id="0" w:name="_GoBack"/>
      <w:bookmarkEnd w:id="0"/>
    </w:p>
    <w:p w:rsidR="00920953" w:rsidRDefault="00920953">
      <w:r>
        <w:t>Vitamin D and sunlight: (What happens when UV sensitive beads are put in sunlight?)</w:t>
      </w:r>
    </w:p>
    <w:p w:rsidR="00920953" w:rsidRDefault="00920953"/>
    <w:p w:rsidR="00920953" w:rsidRDefault="00920953"/>
    <w:p w:rsidR="00920953" w:rsidRDefault="00920953"/>
    <w:p w:rsidR="00920953" w:rsidRDefault="00920953"/>
    <w:p w:rsidR="00920953" w:rsidRDefault="00920953"/>
    <w:p w:rsidR="00920953" w:rsidRDefault="00920953">
      <w:r>
        <w:t>Vitamin C:</w:t>
      </w:r>
    </w:p>
    <w:p w:rsidR="00920953" w:rsidRDefault="00920953"/>
    <w:p w:rsidR="00920953" w:rsidRDefault="00920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20953" w:rsidTr="00920953">
        <w:tc>
          <w:tcPr>
            <w:tcW w:w="2952" w:type="dxa"/>
          </w:tcPr>
          <w:p w:rsidR="00920953" w:rsidRDefault="00920953">
            <w:r>
              <w:t>FOOD</w:t>
            </w:r>
          </w:p>
        </w:tc>
        <w:tc>
          <w:tcPr>
            <w:tcW w:w="2952" w:type="dxa"/>
          </w:tcPr>
          <w:p w:rsidR="00920953" w:rsidRDefault="00920953">
            <w:r>
              <w:t>Number of drops</w:t>
            </w:r>
          </w:p>
        </w:tc>
        <w:tc>
          <w:tcPr>
            <w:tcW w:w="2952" w:type="dxa"/>
          </w:tcPr>
          <w:p w:rsidR="00920953" w:rsidRDefault="00920953">
            <w:r>
              <w:t>Amount of Vitamin C</w:t>
            </w:r>
          </w:p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  <w:tr w:rsidR="00920953" w:rsidTr="00920953"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  <w:tc>
          <w:tcPr>
            <w:tcW w:w="2952" w:type="dxa"/>
          </w:tcPr>
          <w:p w:rsidR="00920953" w:rsidRDefault="00920953"/>
        </w:tc>
      </w:tr>
    </w:tbl>
    <w:p w:rsidR="00920953" w:rsidRDefault="00920953"/>
    <w:sectPr w:rsidR="00920953" w:rsidSect="00CA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53"/>
    <w:rsid w:val="00920953"/>
    <w:rsid w:val="00C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dcterms:created xsi:type="dcterms:W3CDTF">2017-10-08T20:42:00Z</dcterms:created>
  <dcterms:modified xsi:type="dcterms:W3CDTF">2017-10-08T20:46:00Z</dcterms:modified>
</cp:coreProperties>
</file>