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6411" w14:textId="77777777" w:rsidR="00CA5EB5" w:rsidRDefault="0088070E" w:rsidP="0088070E">
      <w:pPr>
        <w:jc w:val="center"/>
      </w:pPr>
      <w:r>
        <w:t>Properties of Solids, Liquids, and Gases</w:t>
      </w:r>
    </w:p>
    <w:p w14:paraId="1B9FDC1C" w14:textId="77777777" w:rsidR="0088070E" w:rsidRDefault="00880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8070E" w14:paraId="6A90B3E0" w14:textId="77777777" w:rsidTr="0088070E">
        <w:tc>
          <w:tcPr>
            <w:tcW w:w="2214" w:type="dxa"/>
          </w:tcPr>
          <w:p w14:paraId="5ECBE26E" w14:textId="77777777" w:rsidR="0088070E" w:rsidRDefault="0088070E">
            <w:r>
              <w:t>Property</w:t>
            </w:r>
          </w:p>
        </w:tc>
        <w:tc>
          <w:tcPr>
            <w:tcW w:w="2214" w:type="dxa"/>
          </w:tcPr>
          <w:p w14:paraId="4EBA8202" w14:textId="77777777" w:rsidR="0088070E" w:rsidRDefault="0088070E">
            <w:r>
              <w:t>Solids</w:t>
            </w:r>
          </w:p>
        </w:tc>
        <w:tc>
          <w:tcPr>
            <w:tcW w:w="2214" w:type="dxa"/>
          </w:tcPr>
          <w:p w14:paraId="641A5DB7" w14:textId="77777777" w:rsidR="0088070E" w:rsidRDefault="0088070E">
            <w:r>
              <w:t>Liquids</w:t>
            </w:r>
          </w:p>
        </w:tc>
        <w:tc>
          <w:tcPr>
            <w:tcW w:w="2214" w:type="dxa"/>
          </w:tcPr>
          <w:p w14:paraId="628A3143" w14:textId="77777777" w:rsidR="0088070E" w:rsidRDefault="0088070E">
            <w:r>
              <w:t>Gases</w:t>
            </w:r>
          </w:p>
        </w:tc>
      </w:tr>
      <w:tr w:rsidR="0088070E" w14:paraId="11132D3A" w14:textId="77777777" w:rsidTr="0088070E">
        <w:tc>
          <w:tcPr>
            <w:tcW w:w="2214" w:type="dxa"/>
          </w:tcPr>
          <w:p w14:paraId="4C517EBA" w14:textId="77777777" w:rsidR="0088070E" w:rsidRDefault="0088070E">
            <w:r>
              <w:t>Compressibility</w:t>
            </w:r>
          </w:p>
        </w:tc>
        <w:tc>
          <w:tcPr>
            <w:tcW w:w="2214" w:type="dxa"/>
          </w:tcPr>
          <w:p w14:paraId="6D77840D" w14:textId="77777777" w:rsidR="0088070E" w:rsidRDefault="0088070E"/>
        </w:tc>
        <w:tc>
          <w:tcPr>
            <w:tcW w:w="2214" w:type="dxa"/>
          </w:tcPr>
          <w:p w14:paraId="1D11E8CD" w14:textId="77777777" w:rsidR="0088070E" w:rsidRDefault="0088070E"/>
        </w:tc>
        <w:tc>
          <w:tcPr>
            <w:tcW w:w="2214" w:type="dxa"/>
          </w:tcPr>
          <w:p w14:paraId="531CC089" w14:textId="77777777" w:rsidR="0088070E" w:rsidRDefault="0088070E"/>
        </w:tc>
      </w:tr>
      <w:tr w:rsidR="0088070E" w14:paraId="02B324EE" w14:textId="77777777" w:rsidTr="0088070E">
        <w:tc>
          <w:tcPr>
            <w:tcW w:w="2214" w:type="dxa"/>
          </w:tcPr>
          <w:p w14:paraId="27BABB4D" w14:textId="77777777" w:rsidR="0088070E" w:rsidRDefault="0088070E">
            <w:r>
              <w:t>Shape</w:t>
            </w:r>
          </w:p>
        </w:tc>
        <w:tc>
          <w:tcPr>
            <w:tcW w:w="2214" w:type="dxa"/>
          </w:tcPr>
          <w:p w14:paraId="41B03969" w14:textId="77777777" w:rsidR="0088070E" w:rsidRDefault="0088070E"/>
        </w:tc>
        <w:tc>
          <w:tcPr>
            <w:tcW w:w="2214" w:type="dxa"/>
          </w:tcPr>
          <w:p w14:paraId="20975314" w14:textId="77777777" w:rsidR="0088070E" w:rsidRDefault="0088070E"/>
        </w:tc>
        <w:tc>
          <w:tcPr>
            <w:tcW w:w="2214" w:type="dxa"/>
          </w:tcPr>
          <w:p w14:paraId="685AE940" w14:textId="77777777" w:rsidR="0088070E" w:rsidRDefault="0088070E"/>
        </w:tc>
      </w:tr>
      <w:tr w:rsidR="0088070E" w14:paraId="798B0834" w14:textId="77777777" w:rsidTr="0088070E">
        <w:tc>
          <w:tcPr>
            <w:tcW w:w="2214" w:type="dxa"/>
          </w:tcPr>
          <w:p w14:paraId="2D9C686C" w14:textId="77777777" w:rsidR="0088070E" w:rsidRDefault="0088070E">
            <w:r>
              <w:t>Fluidity</w:t>
            </w:r>
          </w:p>
        </w:tc>
        <w:tc>
          <w:tcPr>
            <w:tcW w:w="2214" w:type="dxa"/>
          </w:tcPr>
          <w:p w14:paraId="645EC649" w14:textId="77777777" w:rsidR="0088070E" w:rsidRDefault="0088070E"/>
        </w:tc>
        <w:tc>
          <w:tcPr>
            <w:tcW w:w="2214" w:type="dxa"/>
          </w:tcPr>
          <w:p w14:paraId="22E9C134" w14:textId="77777777" w:rsidR="0088070E" w:rsidRDefault="0088070E"/>
        </w:tc>
        <w:tc>
          <w:tcPr>
            <w:tcW w:w="2214" w:type="dxa"/>
          </w:tcPr>
          <w:p w14:paraId="7CA5A3D4" w14:textId="77777777" w:rsidR="0088070E" w:rsidRDefault="0088070E"/>
        </w:tc>
      </w:tr>
      <w:tr w:rsidR="0088070E" w14:paraId="64278D73" w14:textId="77777777" w:rsidTr="0088070E">
        <w:tc>
          <w:tcPr>
            <w:tcW w:w="2214" w:type="dxa"/>
          </w:tcPr>
          <w:p w14:paraId="65C6AD65" w14:textId="77777777" w:rsidR="0088070E" w:rsidRDefault="0088070E">
            <w:r>
              <w:t>Density</w:t>
            </w:r>
          </w:p>
        </w:tc>
        <w:tc>
          <w:tcPr>
            <w:tcW w:w="2214" w:type="dxa"/>
          </w:tcPr>
          <w:p w14:paraId="11F6FB4C" w14:textId="77777777" w:rsidR="0088070E" w:rsidRDefault="0088070E"/>
        </w:tc>
        <w:tc>
          <w:tcPr>
            <w:tcW w:w="2214" w:type="dxa"/>
          </w:tcPr>
          <w:p w14:paraId="4B1352E6" w14:textId="77777777" w:rsidR="0088070E" w:rsidRDefault="0088070E"/>
        </w:tc>
        <w:tc>
          <w:tcPr>
            <w:tcW w:w="2214" w:type="dxa"/>
          </w:tcPr>
          <w:p w14:paraId="3F60158D" w14:textId="77777777" w:rsidR="0088070E" w:rsidRDefault="0088070E"/>
        </w:tc>
      </w:tr>
    </w:tbl>
    <w:p w14:paraId="5C6A5CB4" w14:textId="77777777" w:rsidR="0088070E" w:rsidRDefault="0088070E"/>
    <w:p w14:paraId="77733CC1" w14:textId="77777777" w:rsidR="0088070E" w:rsidRDefault="0088070E"/>
    <w:p w14:paraId="1AEEB060" w14:textId="77777777" w:rsidR="0088070E" w:rsidRDefault="0088070E" w:rsidP="0088070E">
      <w:pPr>
        <w:jc w:val="center"/>
      </w:pPr>
      <w:r>
        <w:t>Particle Model of Solids, Liquids, and Gases</w:t>
      </w:r>
    </w:p>
    <w:p w14:paraId="51F11AE1" w14:textId="77777777" w:rsidR="0088070E" w:rsidRDefault="00880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8070E" w14:paraId="000F3749" w14:textId="77777777" w:rsidTr="0088070E">
        <w:tc>
          <w:tcPr>
            <w:tcW w:w="2952" w:type="dxa"/>
          </w:tcPr>
          <w:p w14:paraId="29A118EF" w14:textId="77777777" w:rsidR="0088070E" w:rsidRDefault="0088070E">
            <w:r>
              <w:t>Solids</w:t>
            </w:r>
          </w:p>
        </w:tc>
        <w:tc>
          <w:tcPr>
            <w:tcW w:w="2952" w:type="dxa"/>
          </w:tcPr>
          <w:p w14:paraId="24465195" w14:textId="77777777" w:rsidR="0088070E" w:rsidRDefault="0088070E">
            <w:r>
              <w:t>Liquids</w:t>
            </w:r>
          </w:p>
        </w:tc>
        <w:tc>
          <w:tcPr>
            <w:tcW w:w="2952" w:type="dxa"/>
          </w:tcPr>
          <w:p w14:paraId="38B482EB" w14:textId="77777777" w:rsidR="0088070E" w:rsidRDefault="0088070E">
            <w:r>
              <w:t>Gases</w:t>
            </w:r>
          </w:p>
        </w:tc>
      </w:tr>
      <w:tr w:rsidR="0088070E" w14:paraId="0FB62824" w14:textId="77777777" w:rsidTr="0088070E">
        <w:tc>
          <w:tcPr>
            <w:tcW w:w="2952" w:type="dxa"/>
          </w:tcPr>
          <w:p w14:paraId="62C88AB0" w14:textId="77777777" w:rsidR="0088070E" w:rsidRDefault="0088070E"/>
          <w:p w14:paraId="427D715C" w14:textId="77777777" w:rsidR="0088070E" w:rsidRDefault="0088070E"/>
          <w:p w14:paraId="61729B5B" w14:textId="77777777" w:rsidR="0088070E" w:rsidRDefault="0088070E"/>
          <w:p w14:paraId="04BED019" w14:textId="77777777" w:rsidR="0088070E" w:rsidRDefault="0088070E"/>
          <w:p w14:paraId="274200FC" w14:textId="77777777" w:rsidR="0088070E" w:rsidRDefault="0088070E"/>
          <w:p w14:paraId="2A2C9C57" w14:textId="77777777" w:rsidR="0088070E" w:rsidRDefault="0088070E"/>
          <w:p w14:paraId="0C767273" w14:textId="77777777" w:rsidR="0088070E" w:rsidRDefault="0088070E"/>
          <w:p w14:paraId="37116C23" w14:textId="77777777" w:rsidR="0088070E" w:rsidRDefault="0088070E"/>
          <w:p w14:paraId="326E43B2" w14:textId="77777777" w:rsidR="0088070E" w:rsidRDefault="0088070E"/>
          <w:p w14:paraId="4B27DA5B" w14:textId="77777777" w:rsidR="0088070E" w:rsidRDefault="0088070E"/>
          <w:p w14:paraId="52F0B4F7" w14:textId="77777777" w:rsidR="0088070E" w:rsidRDefault="0088070E"/>
          <w:p w14:paraId="775B54C0" w14:textId="77777777" w:rsidR="0088070E" w:rsidRDefault="0088070E"/>
          <w:p w14:paraId="05CF2E9B" w14:textId="77777777" w:rsidR="0088070E" w:rsidRDefault="0088070E"/>
          <w:p w14:paraId="783BB6AA" w14:textId="77777777" w:rsidR="0088070E" w:rsidRDefault="0088070E"/>
          <w:p w14:paraId="25DB871A" w14:textId="77777777" w:rsidR="0088070E" w:rsidRDefault="0088070E"/>
          <w:p w14:paraId="71DAC749" w14:textId="77777777" w:rsidR="0088070E" w:rsidRDefault="0088070E"/>
          <w:p w14:paraId="711C295D" w14:textId="77777777" w:rsidR="0088070E" w:rsidRDefault="0088070E"/>
          <w:p w14:paraId="606BB9B6" w14:textId="77777777" w:rsidR="0088070E" w:rsidRDefault="0088070E"/>
          <w:p w14:paraId="1FC06EBC" w14:textId="77777777" w:rsidR="0088070E" w:rsidRDefault="0088070E"/>
          <w:p w14:paraId="3464E030" w14:textId="77777777" w:rsidR="0088070E" w:rsidRDefault="0088070E"/>
          <w:p w14:paraId="1CF96CA1" w14:textId="77777777" w:rsidR="0088070E" w:rsidRDefault="0088070E"/>
          <w:p w14:paraId="27C91224" w14:textId="77777777" w:rsidR="0088070E" w:rsidRDefault="0088070E"/>
          <w:p w14:paraId="67C9A4A6" w14:textId="77777777" w:rsidR="0088070E" w:rsidRDefault="0088070E"/>
          <w:p w14:paraId="3DBE6FA3" w14:textId="77777777" w:rsidR="0088070E" w:rsidRDefault="0088070E"/>
          <w:p w14:paraId="4DCD994E" w14:textId="77777777" w:rsidR="0088070E" w:rsidRDefault="0088070E"/>
          <w:p w14:paraId="637F1E0D" w14:textId="77777777" w:rsidR="0088070E" w:rsidRDefault="0088070E"/>
          <w:p w14:paraId="1EB0B4F6" w14:textId="77777777" w:rsidR="0088070E" w:rsidRDefault="0088070E"/>
          <w:p w14:paraId="7C1B0BD8" w14:textId="77777777" w:rsidR="0088070E" w:rsidRDefault="0088070E"/>
          <w:p w14:paraId="34A24C70" w14:textId="77777777" w:rsidR="0088070E" w:rsidRDefault="0088070E"/>
          <w:p w14:paraId="515B3EFA" w14:textId="77777777" w:rsidR="0088070E" w:rsidRDefault="0088070E"/>
          <w:p w14:paraId="348BD1F1" w14:textId="77777777" w:rsidR="0088070E" w:rsidRDefault="0088070E"/>
          <w:p w14:paraId="7301CB36" w14:textId="77777777" w:rsidR="0088070E" w:rsidRDefault="0088070E"/>
          <w:p w14:paraId="26DDCD75" w14:textId="77777777" w:rsidR="0088070E" w:rsidRDefault="0088070E"/>
        </w:tc>
        <w:tc>
          <w:tcPr>
            <w:tcW w:w="2952" w:type="dxa"/>
          </w:tcPr>
          <w:p w14:paraId="261FB847" w14:textId="77777777" w:rsidR="0088070E" w:rsidRDefault="0088070E"/>
        </w:tc>
        <w:tc>
          <w:tcPr>
            <w:tcW w:w="2952" w:type="dxa"/>
          </w:tcPr>
          <w:p w14:paraId="29ED4D2B" w14:textId="77777777" w:rsidR="0088070E" w:rsidRDefault="0088070E"/>
        </w:tc>
      </w:tr>
    </w:tbl>
    <w:p w14:paraId="2CCD1DFB" w14:textId="77777777" w:rsidR="00B171B7" w:rsidRDefault="00B171B7" w:rsidP="00203480">
      <w:pPr>
        <w:sectPr w:rsidR="00B171B7" w:rsidSect="00CA5EB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A2EA56C" w14:textId="4F0FD0E1" w:rsidR="00203480" w:rsidRDefault="00203480" w:rsidP="00203480">
      <w:r>
        <w:lastRenderedPageBreak/>
        <w:t>The particles are touching</w:t>
      </w:r>
    </w:p>
    <w:p w14:paraId="05266829" w14:textId="77777777" w:rsidR="00B171B7" w:rsidRDefault="00B171B7" w:rsidP="00203480"/>
    <w:p w14:paraId="4A8D10DA" w14:textId="77777777" w:rsidR="00203480" w:rsidRDefault="00203480" w:rsidP="00203480">
      <w:r>
        <w:t>The particles are touching</w:t>
      </w:r>
    </w:p>
    <w:p w14:paraId="2D769821" w14:textId="77777777" w:rsidR="00B171B7" w:rsidRDefault="00B171B7" w:rsidP="00203480"/>
    <w:p w14:paraId="20CC5543" w14:textId="77777777" w:rsidR="00203480" w:rsidRDefault="00203480" w:rsidP="00203480">
      <w:r>
        <w:t>The particles are very spread out</w:t>
      </w:r>
    </w:p>
    <w:p w14:paraId="59EFAB8D" w14:textId="77777777" w:rsidR="00203480" w:rsidRDefault="00203480" w:rsidP="00203480"/>
    <w:p w14:paraId="5A95339C" w14:textId="77777777" w:rsidR="00203480" w:rsidRDefault="00203480" w:rsidP="00203480">
      <w:r>
        <w:t>The particles are joined together strongly – you cannot put your hand through</w:t>
      </w:r>
    </w:p>
    <w:p w14:paraId="39B6FC69" w14:textId="77777777" w:rsidR="00B171B7" w:rsidRDefault="00B171B7" w:rsidP="00203480"/>
    <w:p w14:paraId="28E9DD63" w14:textId="77777777" w:rsidR="00203480" w:rsidRDefault="00203480" w:rsidP="00203480">
      <w:r>
        <w:t>The particles are not joined together strongly – you can put your hand through</w:t>
      </w:r>
    </w:p>
    <w:p w14:paraId="2EDEE027" w14:textId="77777777" w:rsidR="00203480" w:rsidRDefault="00203480" w:rsidP="00203480">
      <w:r>
        <w:t>The particles are not joined together – you can easily move through them</w:t>
      </w:r>
    </w:p>
    <w:p w14:paraId="3BFE1A7E" w14:textId="77777777" w:rsidR="00B171B7" w:rsidRDefault="00B171B7" w:rsidP="00203480"/>
    <w:p w14:paraId="374A130F" w14:textId="77777777" w:rsidR="00203480" w:rsidRDefault="00203480" w:rsidP="00203480">
      <w:r>
        <w:t>The particles are weakly joined together and so can be easily moved through.</w:t>
      </w:r>
    </w:p>
    <w:p w14:paraId="2FC9E697" w14:textId="77777777" w:rsidR="00203480" w:rsidRDefault="00203480" w:rsidP="00203480"/>
    <w:p w14:paraId="6F9FF4E9" w14:textId="77777777" w:rsidR="00203480" w:rsidRDefault="00203480" w:rsidP="00203480">
      <w:r>
        <w:t>The particles are vibrating on the spot</w:t>
      </w:r>
    </w:p>
    <w:p w14:paraId="1E4B1F27" w14:textId="77777777" w:rsidR="00B171B7" w:rsidRDefault="00B171B7" w:rsidP="00203480"/>
    <w:p w14:paraId="6683887A" w14:textId="77777777" w:rsidR="00203480" w:rsidRDefault="00203480" w:rsidP="00203480">
      <w:r>
        <w:t>The particles are moving they roll about each other</w:t>
      </w:r>
    </w:p>
    <w:p w14:paraId="42F6EAAB" w14:textId="77777777" w:rsidR="00B171B7" w:rsidRDefault="00B171B7" w:rsidP="00203480"/>
    <w:p w14:paraId="5F1797A5" w14:textId="4F582F96" w:rsidR="00203480" w:rsidRDefault="00203480" w:rsidP="00203480">
      <w:r>
        <w:t>The particles are moving quickly – colliding with each other and sp</w:t>
      </w:r>
      <w:r w:rsidR="00B171B7">
        <w:t>r</w:t>
      </w:r>
      <w:r>
        <w:t>eading out to fill the available space.</w:t>
      </w:r>
    </w:p>
    <w:p w14:paraId="2721814A" w14:textId="77777777" w:rsidR="00203480" w:rsidRDefault="00203480" w:rsidP="00203480"/>
    <w:p w14:paraId="4B69C062" w14:textId="77777777" w:rsidR="00203480" w:rsidRDefault="00203480" w:rsidP="00203480">
      <w:r>
        <w:t>The substance cannot be poured</w:t>
      </w:r>
    </w:p>
    <w:p w14:paraId="15957140" w14:textId="77777777" w:rsidR="00B171B7" w:rsidRDefault="00B171B7" w:rsidP="00203480"/>
    <w:p w14:paraId="33065AE6" w14:textId="77777777" w:rsidR="00203480" w:rsidRDefault="00203480" w:rsidP="00203480">
      <w:r>
        <w:t>The substance can be poured</w:t>
      </w:r>
    </w:p>
    <w:p w14:paraId="21265089" w14:textId="77777777" w:rsidR="00B171B7" w:rsidRDefault="00B171B7" w:rsidP="00203480"/>
    <w:p w14:paraId="15DA0798" w14:textId="77777777" w:rsidR="00203480" w:rsidRDefault="00203480" w:rsidP="00203480">
      <w:r>
        <w:t>The substance can be poured</w:t>
      </w:r>
    </w:p>
    <w:p w14:paraId="6862041E" w14:textId="77777777" w:rsidR="00203480" w:rsidRDefault="00203480" w:rsidP="00203480">
      <w:r>
        <w:t xml:space="preserve"> </w:t>
      </w:r>
    </w:p>
    <w:p w14:paraId="1344F20E" w14:textId="77777777" w:rsidR="00203480" w:rsidRDefault="00203480" w:rsidP="00203480">
      <w:r>
        <w:t>The substance does not take the shape of its container</w:t>
      </w:r>
    </w:p>
    <w:p w14:paraId="55EC58A8" w14:textId="77777777" w:rsidR="00B171B7" w:rsidRDefault="00B171B7" w:rsidP="00203480"/>
    <w:p w14:paraId="5706BFED" w14:textId="77777777" w:rsidR="00203480" w:rsidRDefault="00203480" w:rsidP="00203480">
      <w:r>
        <w:t>The substance takes the shape of its container</w:t>
      </w:r>
    </w:p>
    <w:p w14:paraId="67120A68" w14:textId="77777777" w:rsidR="00B171B7" w:rsidRDefault="00B171B7" w:rsidP="00203480"/>
    <w:p w14:paraId="38FDD3D2" w14:textId="5AA6E2D0" w:rsidR="00203480" w:rsidRDefault="00203480" w:rsidP="00203480">
      <w:r>
        <w:t>The substance doesn’t have a sh</w:t>
      </w:r>
      <w:r w:rsidR="00B171B7">
        <w:t>ape</w:t>
      </w:r>
    </w:p>
    <w:p w14:paraId="7CB3E844" w14:textId="77777777" w:rsidR="00203480" w:rsidRDefault="00203480" w:rsidP="00203480"/>
    <w:p w14:paraId="38E65353" w14:textId="77777777" w:rsidR="00B171B7" w:rsidRDefault="00B171B7" w:rsidP="00203480">
      <w:pPr>
        <w:sectPr w:rsidR="00B171B7" w:rsidSect="00B171B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1CE275C3" w14:textId="540402A5" w:rsidR="00203480" w:rsidRDefault="00203480" w:rsidP="00203480"/>
    <w:p w14:paraId="36CC7376" w14:textId="77777777" w:rsidR="00203480" w:rsidRDefault="00203480" w:rsidP="00203480"/>
    <w:p w14:paraId="5C76437E" w14:textId="77777777" w:rsidR="00203480" w:rsidRDefault="00203480" w:rsidP="00203480">
      <w:r>
        <w:rPr>
          <w:noProof/>
        </w:rPr>
        <w:drawing>
          <wp:inline distT="0" distB="0" distL="0" distR="0" wp14:anchorId="40081982" wp14:editId="11C756D0">
            <wp:extent cx="1397000" cy="1066800"/>
            <wp:effectExtent l="0" t="0" r="0" b="0"/>
            <wp:docPr id="3" name="Picture 3" descr="Macintosh HD:Users:leisethomason:Desktop:Screen Shot 2017-09-10 at 4.1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isethomason:Desktop:Screen Shot 2017-09-10 at 4.14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A2116" wp14:editId="47B41352">
            <wp:extent cx="2120900" cy="1549400"/>
            <wp:effectExtent l="0" t="0" r="12700" b="0"/>
            <wp:docPr id="2" name="Picture 2" descr="Macintosh HD:Users:leisethomason:Desktop:Screen Shot 2017-09-10 at 4.14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isethomason:Desktop:Screen Shot 2017-09-10 at 4.14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611D2" wp14:editId="1AF687BF">
            <wp:extent cx="1092200" cy="1054100"/>
            <wp:effectExtent l="0" t="0" r="0" b="12700"/>
            <wp:docPr id="4" name="Picture 4" descr="Macintosh HD:Users:leisethomason:Desktop:Screen Shot 2017-09-10 at 4.1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isethomason:Desktop:Screen Shot 2017-09-10 at 4.14.2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480" w:rsidSect="00B171B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0E"/>
    <w:rsid w:val="00203480"/>
    <w:rsid w:val="003D3B5F"/>
    <w:rsid w:val="0088070E"/>
    <w:rsid w:val="00A81E8E"/>
    <w:rsid w:val="00B171B7"/>
    <w:rsid w:val="00C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A4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3</cp:revision>
  <cp:lastPrinted>2015-01-04T23:26:00Z</cp:lastPrinted>
  <dcterms:created xsi:type="dcterms:W3CDTF">2015-01-04T23:21:00Z</dcterms:created>
  <dcterms:modified xsi:type="dcterms:W3CDTF">2017-09-11T15:06:00Z</dcterms:modified>
</cp:coreProperties>
</file>